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9" w:rsidRDefault="0008291C" w:rsidP="00555580">
      <w:pPr>
        <w:widowControl/>
        <w:shd w:val="clear" w:color="auto" w:fill="CCE8CF"/>
        <w:spacing w:line="400" w:lineRule="atLeast"/>
        <w:ind w:firstLine="482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555580">
        <w:rPr>
          <w:rFonts w:ascii="宋体" w:eastAsia="宋体" w:hAnsi="宋体" w:cs="宋体" w:hint="eastAsia"/>
          <w:b/>
          <w:kern w:val="0"/>
          <w:sz w:val="30"/>
          <w:szCs w:val="30"/>
        </w:rPr>
        <w:t>关于2020年春季学期美国威斯康辛大学麦迪逊分校交流</w:t>
      </w:r>
    </w:p>
    <w:p w:rsidR="0008291C" w:rsidRPr="00555580" w:rsidRDefault="0008291C" w:rsidP="00555580">
      <w:pPr>
        <w:widowControl/>
        <w:shd w:val="clear" w:color="auto" w:fill="CCE8CF"/>
        <w:spacing w:line="400" w:lineRule="atLeast"/>
        <w:ind w:firstLine="482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r w:rsidRPr="00555580">
        <w:rPr>
          <w:rFonts w:ascii="宋体" w:eastAsia="宋体" w:hAnsi="宋体" w:cs="宋体" w:hint="eastAsia"/>
          <w:b/>
          <w:kern w:val="0"/>
          <w:sz w:val="30"/>
          <w:szCs w:val="30"/>
        </w:rPr>
        <w:t>项目报名的通知</w:t>
      </w:r>
    </w:p>
    <w:p w:rsidR="0008291C" w:rsidRDefault="0008291C" w:rsidP="00555580">
      <w:pPr>
        <w:widowControl/>
        <w:shd w:val="clear" w:color="auto" w:fill="CCE8CF"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各学院：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根据我校与美国威斯康辛大学麦迪逊分校（简称“麦迪逊”）友好协商，现拟选派本科生于2020年春季赴美国威斯康辛大学麦迪逊分校进行学期交流项目的学习，现将有关事项通知如下：</w:t>
      </w:r>
    </w:p>
    <w:p w:rsidR="0008291C" w:rsidRPr="00555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555580">
        <w:rPr>
          <w:rFonts w:ascii="宋体" w:eastAsia="宋体" w:hAnsi="宋体" w:cs="宋体" w:hint="eastAsia"/>
          <w:b/>
          <w:kern w:val="0"/>
          <w:sz w:val="24"/>
          <w:szCs w:val="24"/>
        </w:rPr>
        <w:t>一、项目简介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时间：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2020年春季长学期：1月——5月 （4个月）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专业：不限。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层次：本科。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4. 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语言：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雅思</w:t>
      </w:r>
      <w:proofErr w:type="gramEnd"/>
      <w:r w:rsidRPr="005B3F99">
        <w:rPr>
          <w:rFonts w:ascii="宋体" w:eastAsia="宋体" w:hAnsi="宋体" w:cs="宋体"/>
          <w:kern w:val="0"/>
          <w:sz w:val="24"/>
          <w:szCs w:val="24"/>
        </w:rPr>
        <w:t>6.5</w:t>
      </w:r>
      <w:r>
        <w:rPr>
          <w:rFonts w:ascii="宋体" w:eastAsia="宋体" w:hAnsi="宋体" w:cs="宋体" w:hint="eastAsia"/>
          <w:kern w:val="0"/>
          <w:sz w:val="24"/>
          <w:szCs w:val="24"/>
        </w:rPr>
        <w:t>或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托福机考</w:t>
      </w:r>
      <w:r w:rsidRPr="005B3F99">
        <w:rPr>
          <w:rFonts w:ascii="宋体" w:eastAsia="宋体" w:hAnsi="宋体" w:cs="宋体"/>
          <w:kern w:val="0"/>
          <w:sz w:val="24"/>
          <w:szCs w:val="24"/>
        </w:rPr>
        <w:t>80</w:t>
      </w:r>
      <w:r>
        <w:rPr>
          <w:rFonts w:ascii="宋体" w:eastAsia="宋体" w:hAnsi="宋体" w:cs="宋体" w:hint="eastAsia"/>
          <w:kern w:val="0"/>
          <w:sz w:val="24"/>
          <w:szCs w:val="24"/>
        </w:rPr>
        <w:t>分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证书和学分：项目结束获威斯康辛大学麦迪逊分校官方出具的证书和成绩单，回国后可进行学分认定。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6. 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申请截止：2019年9月3</w:t>
      </w:r>
      <w:r w:rsidR="00555580"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F33580" w:rsidRDefault="00F33580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291C" w:rsidRPr="00F33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580">
        <w:rPr>
          <w:rFonts w:ascii="宋体" w:eastAsia="宋体" w:hAnsi="宋体" w:cs="宋体" w:hint="eastAsia"/>
          <w:b/>
          <w:kern w:val="0"/>
          <w:sz w:val="24"/>
          <w:szCs w:val="24"/>
        </w:rPr>
        <w:t>二、麦迪逊有关链接</w:t>
      </w:r>
    </w:p>
    <w:p w:rsidR="0008291C" w:rsidRPr="0042196F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选课链接：</w:t>
      </w:r>
      <w:hyperlink r:id="rId4" w:history="1">
        <w:r w:rsidRPr="0042196F">
          <w:rPr>
            <w:rFonts w:ascii="宋体" w:hAnsi="宋体" w:cs="宋体"/>
            <w:sz w:val="24"/>
            <w:szCs w:val="24"/>
          </w:rPr>
          <w:t>https://registrar.wisc.edu/schedule-of-classes-students/</w:t>
        </w:r>
      </w:hyperlink>
    </w:p>
    <w:p w:rsidR="0008291C" w:rsidRPr="0042196F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196F">
        <w:rPr>
          <w:rFonts w:ascii="宋体" w:eastAsia="宋体" w:hAnsi="宋体" w:cs="宋体"/>
          <w:kern w:val="0"/>
          <w:sz w:val="24"/>
          <w:szCs w:val="24"/>
        </w:rPr>
        <w:t>https://visp.wisc.edu/thematic/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选课指导：</w:t>
      </w:r>
      <w:r w:rsidRPr="005B3F99">
        <w:rPr>
          <w:rFonts w:ascii="宋体" w:eastAsia="宋体" w:hAnsi="宋体" w:cs="宋体"/>
          <w:kern w:val="0"/>
          <w:sz w:val="24"/>
          <w:szCs w:val="24"/>
        </w:rPr>
        <w:t>https://visp.wisc.edu/orientation-enrollment/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专业设置：</w:t>
      </w:r>
      <w:r w:rsidRPr="005B3F99">
        <w:rPr>
          <w:rFonts w:ascii="宋体" w:eastAsia="宋体" w:hAnsi="宋体" w:cs="宋体"/>
          <w:kern w:val="0"/>
          <w:sz w:val="24"/>
          <w:szCs w:val="24"/>
        </w:rPr>
        <w:t>https://www.wisc.edu/academics/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项目其它信息，请见：</w:t>
      </w:r>
      <w:r w:rsidRPr="005B3F99">
        <w:rPr>
          <w:rFonts w:ascii="宋体" w:eastAsia="宋体" w:hAnsi="宋体" w:cs="宋体"/>
          <w:kern w:val="0"/>
          <w:sz w:val="24"/>
          <w:szCs w:val="24"/>
        </w:rPr>
        <w:t>https://visp.wisc.edu/</w:t>
      </w:r>
    </w:p>
    <w:p w:rsidR="00F33580" w:rsidRDefault="00F33580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291C" w:rsidRPr="00F33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580">
        <w:rPr>
          <w:rFonts w:ascii="宋体" w:eastAsia="宋体" w:hAnsi="宋体" w:cs="宋体" w:hint="eastAsia"/>
          <w:b/>
          <w:kern w:val="0"/>
          <w:sz w:val="24"/>
          <w:szCs w:val="24"/>
        </w:rPr>
        <w:t>三、主要费用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春季长学期（4个月）学费19393美元, 生活费7044美元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费用请详见</w:t>
      </w:r>
      <w:r w:rsidRPr="005B3F99">
        <w:rPr>
          <w:rFonts w:ascii="宋体" w:eastAsia="宋体" w:hAnsi="宋体" w:cs="宋体"/>
          <w:kern w:val="0"/>
          <w:sz w:val="24"/>
          <w:szCs w:val="24"/>
        </w:rPr>
        <w:t>https://visp.wisc.edu/cost/</w:t>
      </w:r>
    </w:p>
    <w:p w:rsidR="00F33580" w:rsidRDefault="00F33580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291C" w:rsidRPr="00F33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580">
        <w:rPr>
          <w:rFonts w:ascii="宋体" w:eastAsia="宋体" w:hAnsi="宋体" w:cs="宋体" w:hint="eastAsia"/>
          <w:b/>
          <w:kern w:val="0"/>
          <w:sz w:val="24"/>
          <w:szCs w:val="24"/>
        </w:rPr>
        <w:t>四、申请报名条件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申请人目前应为我校在读的本科学生，年级不限，专业不限。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政治素质好，坚持四项基本原则，热爱社会主义祖国，无违法违纪记录。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绩点</w:t>
      </w:r>
      <w:proofErr w:type="gramEnd"/>
      <w:r w:rsidRPr="005B3F99">
        <w:rPr>
          <w:rFonts w:ascii="宋体" w:eastAsia="宋体" w:hAnsi="宋体" w:cs="宋体"/>
          <w:kern w:val="0"/>
          <w:sz w:val="24"/>
          <w:szCs w:val="24"/>
        </w:rPr>
        <w:t>3.0</w:t>
      </w:r>
      <w:r>
        <w:rPr>
          <w:rFonts w:ascii="宋体" w:eastAsia="宋体" w:hAnsi="宋体" w:cs="宋体" w:hint="eastAsia"/>
          <w:kern w:val="0"/>
          <w:sz w:val="24"/>
          <w:szCs w:val="24"/>
        </w:rPr>
        <w:t>及以上），具有较强的、扎实的专业理论基础和实践能力。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4. 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具有较强的英语听说读写能力（满足上述语言要求）。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lastRenderedPageBreak/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身心健康，能圆满完成出国访问与学习任务。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．已交足我校规定的各项费用，具有一定的经济能力。</w:t>
      </w:r>
    </w:p>
    <w:p w:rsidR="00F33580" w:rsidRDefault="00F33580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291C" w:rsidRPr="00F33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580">
        <w:rPr>
          <w:rFonts w:ascii="宋体" w:eastAsia="宋体" w:hAnsi="宋体" w:cs="宋体" w:hint="eastAsia"/>
          <w:b/>
          <w:kern w:val="0"/>
          <w:sz w:val="24"/>
          <w:szCs w:val="24"/>
        </w:rPr>
        <w:t>五、选拔程序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．申请人应向所在学院提交：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 w:rsidRPr="005B3F99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）学术科研能力证明材料及复印件（包括论文发表、参与竞赛、项目等）（如有）；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）获奖证书及复印件（如有）。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．申请人将申请材料交至各学院，学院根据申请资格与条件对申请人进行筛选、排序并填写《南京邮电大学本科生海外访学申请汇总表》（附件</w:t>
      </w:r>
      <w:r w:rsidRPr="005B3F99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），于</w:t>
      </w:r>
      <w:r w:rsidRPr="005B3F99">
        <w:rPr>
          <w:rFonts w:ascii="宋体" w:eastAsia="宋体" w:hAnsi="宋体" w:cs="宋体" w:hint="eastAsia"/>
          <w:kern w:val="0"/>
          <w:sz w:val="24"/>
          <w:szCs w:val="24"/>
        </w:rPr>
        <w:t>9</w:t>
      </w:r>
      <w:bookmarkStart w:id="0" w:name="_GoBack"/>
      <w:bookmarkEnd w:id="0"/>
      <w:r w:rsidRPr="005B3F9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3</w:t>
      </w:r>
      <w:r w:rsidRPr="005B3F99">
        <w:rPr>
          <w:rFonts w:ascii="宋体" w:eastAsia="宋体" w:hAnsi="宋体" w:cs="宋体" w:hint="eastAsia"/>
          <w:kern w:val="0"/>
          <w:sz w:val="24"/>
          <w:szCs w:val="24"/>
        </w:rPr>
        <w:t>0日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</w:t>
      </w:r>
      <w:r w:rsidRPr="005B3F99">
        <w:rPr>
          <w:rFonts w:ascii="宋体" w:eastAsia="宋体" w:hAnsi="宋体" w:cs="宋体"/>
          <w:kern w:val="0"/>
          <w:sz w:val="24"/>
          <w:szCs w:val="24"/>
        </w:rPr>
        <w:t>20</w:t>
      </w:r>
      <w:r w:rsidRPr="005B3F99">
        <w:rPr>
          <w:rFonts w:ascii="宋体" w:eastAsia="宋体" w:hAnsi="宋体" w:cs="宋体" w:hint="eastAsia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拟派出赴美访学学生名单并进行公示。</w:t>
      </w:r>
    </w:p>
    <w:p w:rsidR="00F33580" w:rsidRDefault="00F33580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291C" w:rsidRPr="00F33580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3580">
        <w:rPr>
          <w:rFonts w:ascii="宋体" w:eastAsia="宋体" w:hAnsi="宋体" w:cs="宋体" w:hint="eastAsia"/>
          <w:b/>
          <w:kern w:val="0"/>
          <w:sz w:val="24"/>
          <w:szCs w:val="24"/>
        </w:rPr>
        <w:t>六、其他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国际处李老师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 </w:t>
      </w:r>
      <w:r w:rsidR="00B703F6">
        <w:rPr>
          <w:rFonts w:ascii="宋体" w:eastAsia="宋体" w:hAnsi="宋体" w:cs="宋体" w:hint="eastAsia"/>
          <w:kern w:val="0"/>
          <w:sz w:val="24"/>
          <w:szCs w:val="24"/>
        </w:rPr>
        <w:t>83492393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（项目内容咨询）；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教务处于老师</w:t>
      </w:r>
      <w:r w:rsidRPr="005B3F99">
        <w:rPr>
          <w:rFonts w:ascii="宋体" w:eastAsia="宋体" w:hAnsi="宋体" w:cs="宋体"/>
          <w:kern w:val="0"/>
          <w:sz w:val="24"/>
          <w:szCs w:val="24"/>
        </w:rPr>
        <w:t> 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（学分转换）。</w:t>
      </w:r>
    </w:p>
    <w:p w:rsidR="0008291C" w:rsidRDefault="0008291C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被录取学生如需交纳其他材料将另行通知。</w:t>
      </w:r>
    </w:p>
    <w:p w:rsidR="00F33580" w:rsidRDefault="002D61B5" w:rsidP="0008291C">
      <w:pPr>
        <w:widowControl/>
        <w:shd w:val="clear" w:color="auto" w:fill="CCE8CF"/>
        <w:spacing w:line="400" w:lineRule="atLeast"/>
        <w:ind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F33580" w:rsidRDefault="0008291C" w:rsidP="005D75C4">
      <w:pPr>
        <w:widowControl/>
        <w:shd w:val="clear" w:color="auto" w:fill="CCE8CF"/>
        <w:spacing w:line="400" w:lineRule="exact"/>
        <w:ind w:firstLineChars="2550" w:firstLine="61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7C0CBE" w:rsidRPr="00F33580" w:rsidRDefault="0008291C" w:rsidP="005D75C4">
      <w:pPr>
        <w:spacing w:line="400" w:lineRule="exact"/>
        <w:ind w:firstLineChars="2300" w:firstLine="5520"/>
        <w:rPr>
          <w:rFonts w:ascii="宋体" w:eastAsia="宋体" w:hAnsi="宋体" w:cs="宋体"/>
          <w:kern w:val="0"/>
          <w:sz w:val="24"/>
          <w:szCs w:val="24"/>
        </w:rPr>
      </w:pPr>
      <w:r w:rsidRPr="005B3F99">
        <w:rPr>
          <w:rFonts w:ascii="宋体" w:eastAsia="宋体" w:hAnsi="宋体" w:cs="宋体"/>
          <w:kern w:val="0"/>
          <w:sz w:val="24"/>
          <w:szCs w:val="24"/>
        </w:rPr>
        <w:t>201</w:t>
      </w:r>
      <w:r w:rsidRPr="005B3F99"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0F6E40"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F6E40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C0CBE" w:rsidRPr="00F33580" w:rsidSect="007C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91C"/>
    <w:rsid w:val="000020E7"/>
    <w:rsid w:val="000051FE"/>
    <w:rsid w:val="000076EB"/>
    <w:rsid w:val="000079A7"/>
    <w:rsid w:val="00010DB0"/>
    <w:rsid w:val="0001325B"/>
    <w:rsid w:val="00014483"/>
    <w:rsid w:val="000144D2"/>
    <w:rsid w:val="000152E3"/>
    <w:rsid w:val="000163E4"/>
    <w:rsid w:val="00033559"/>
    <w:rsid w:val="000341B4"/>
    <w:rsid w:val="00040001"/>
    <w:rsid w:val="000429AC"/>
    <w:rsid w:val="00052193"/>
    <w:rsid w:val="000536C2"/>
    <w:rsid w:val="0005391C"/>
    <w:rsid w:val="000559DE"/>
    <w:rsid w:val="00055D5E"/>
    <w:rsid w:val="000560E9"/>
    <w:rsid w:val="00066538"/>
    <w:rsid w:val="000679AC"/>
    <w:rsid w:val="00076933"/>
    <w:rsid w:val="00081D99"/>
    <w:rsid w:val="00082757"/>
    <w:rsid w:val="0008291C"/>
    <w:rsid w:val="00082A18"/>
    <w:rsid w:val="0008351D"/>
    <w:rsid w:val="000844C9"/>
    <w:rsid w:val="00084FE4"/>
    <w:rsid w:val="00087B69"/>
    <w:rsid w:val="000923CE"/>
    <w:rsid w:val="000A2E87"/>
    <w:rsid w:val="000A7991"/>
    <w:rsid w:val="000B4138"/>
    <w:rsid w:val="000B5070"/>
    <w:rsid w:val="000C2628"/>
    <w:rsid w:val="000C341B"/>
    <w:rsid w:val="000C3CD6"/>
    <w:rsid w:val="000C4B2E"/>
    <w:rsid w:val="000C67B5"/>
    <w:rsid w:val="000D1573"/>
    <w:rsid w:val="000E0A46"/>
    <w:rsid w:val="000E68E1"/>
    <w:rsid w:val="000E6C74"/>
    <w:rsid w:val="000F0B72"/>
    <w:rsid w:val="000F2513"/>
    <w:rsid w:val="000F440B"/>
    <w:rsid w:val="000F568C"/>
    <w:rsid w:val="000F6E40"/>
    <w:rsid w:val="000F7BE4"/>
    <w:rsid w:val="00103515"/>
    <w:rsid w:val="00105EC2"/>
    <w:rsid w:val="00106D7D"/>
    <w:rsid w:val="0010718F"/>
    <w:rsid w:val="001074D6"/>
    <w:rsid w:val="001143B0"/>
    <w:rsid w:val="00114E40"/>
    <w:rsid w:val="00115F70"/>
    <w:rsid w:val="00115FF4"/>
    <w:rsid w:val="0012001C"/>
    <w:rsid w:val="001207D6"/>
    <w:rsid w:val="001209B0"/>
    <w:rsid w:val="001216BF"/>
    <w:rsid w:val="0012536F"/>
    <w:rsid w:val="00130115"/>
    <w:rsid w:val="00131843"/>
    <w:rsid w:val="0013333C"/>
    <w:rsid w:val="00142817"/>
    <w:rsid w:val="0014412E"/>
    <w:rsid w:val="0014540F"/>
    <w:rsid w:val="00145A82"/>
    <w:rsid w:val="001475AC"/>
    <w:rsid w:val="00147E1F"/>
    <w:rsid w:val="00151D4D"/>
    <w:rsid w:val="001542DA"/>
    <w:rsid w:val="0015489D"/>
    <w:rsid w:val="00156A14"/>
    <w:rsid w:val="00156F36"/>
    <w:rsid w:val="00160943"/>
    <w:rsid w:val="001636CD"/>
    <w:rsid w:val="00163867"/>
    <w:rsid w:val="00165ECE"/>
    <w:rsid w:val="00167A9A"/>
    <w:rsid w:val="00170652"/>
    <w:rsid w:val="00170773"/>
    <w:rsid w:val="00172E1C"/>
    <w:rsid w:val="0018049E"/>
    <w:rsid w:val="00180DBA"/>
    <w:rsid w:val="001811A0"/>
    <w:rsid w:val="0018171E"/>
    <w:rsid w:val="00182BED"/>
    <w:rsid w:val="00185084"/>
    <w:rsid w:val="001853D3"/>
    <w:rsid w:val="001855E9"/>
    <w:rsid w:val="001A03BC"/>
    <w:rsid w:val="001A11FB"/>
    <w:rsid w:val="001A23CF"/>
    <w:rsid w:val="001A3AC0"/>
    <w:rsid w:val="001A4D02"/>
    <w:rsid w:val="001A532D"/>
    <w:rsid w:val="001A7B28"/>
    <w:rsid w:val="001B32D0"/>
    <w:rsid w:val="001B4B5E"/>
    <w:rsid w:val="001B7F11"/>
    <w:rsid w:val="001C39EA"/>
    <w:rsid w:val="001C4963"/>
    <w:rsid w:val="001D63FB"/>
    <w:rsid w:val="001E005D"/>
    <w:rsid w:val="001E05A7"/>
    <w:rsid w:val="001E3C27"/>
    <w:rsid w:val="001E765C"/>
    <w:rsid w:val="001F07F0"/>
    <w:rsid w:val="001F27D0"/>
    <w:rsid w:val="001F2976"/>
    <w:rsid w:val="001F3849"/>
    <w:rsid w:val="002018DE"/>
    <w:rsid w:val="00211203"/>
    <w:rsid w:val="002113B4"/>
    <w:rsid w:val="00211412"/>
    <w:rsid w:val="00212D28"/>
    <w:rsid w:val="00227F7D"/>
    <w:rsid w:val="00230631"/>
    <w:rsid w:val="00231793"/>
    <w:rsid w:val="00232FCB"/>
    <w:rsid w:val="00241E5C"/>
    <w:rsid w:val="002423D1"/>
    <w:rsid w:val="0024266B"/>
    <w:rsid w:val="002450AF"/>
    <w:rsid w:val="0024743D"/>
    <w:rsid w:val="00250A30"/>
    <w:rsid w:val="00254F83"/>
    <w:rsid w:val="00263559"/>
    <w:rsid w:val="00264FD1"/>
    <w:rsid w:val="002650C5"/>
    <w:rsid w:val="00266C5D"/>
    <w:rsid w:val="00267B8D"/>
    <w:rsid w:val="00271AB0"/>
    <w:rsid w:val="0027680F"/>
    <w:rsid w:val="00276CCD"/>
    <w:rsid w:val="00276F85"/>
    <w:rsid w:val="00282289"/>
    <w:rsid w:val="00282B5D"/>
    <w:rsid w:val="00283798"/>
    <w:rsid w:val="002838C2"/>
    <w:rsid w:val="002841E1"/>
    <w:rsid w:val="00285185"/>
    <w:rsid w:val="002903B7"/>
    <w:rsid w:val="00290627"/>
    <w:rsid w:val="002909A4"/>
    <w:rsid w:val="0029175F"/>
    <w:rsid w:val="00293C95"/>
    <w:rsid w:val="00294FC5"/>
    <w:rsid w:val="0029577F"/>
    <w:rsid w:val="002962F9"/>
    <w:rsid w:val="002A1143"/>
    <w:rsid w:val="002B27AD"/>
    <w:rsid w:val="002C1CAA"/>
    <w:rsid w:val="002C545A"/>
    <w:rsid w:val="002C5975"/>
    <w:rsid w:val="002D0041"/>
    <w:rsid w:val="002D23EA"/>
    <w:rsid w:val="002D503A"/>
    <w:rsid w:val="002D61B5"/>
    <w:rsid w:val="002D7939"/>
    <w:rsid w:val="002E0F8A"/>
    <w:rsid w:val="002E2886"/>
    <w:rsid w:val="002E2891"/>
    <w:rsid w:val="002F0597"/>
    <w:rsid w:val="002F1525"/>
    <w:rsid w:val="002F2D8E"/>
    <w:rsid w:val="003119F8"/>
    <w:rsid w:val="00315C94"/>
    <w:rsid w:val="00326261"/>
    <w:rsid w:val="00326FEC"/>
    <w:rsid w:val="0033336A"/>
    <w:rsid w:val="00333F85"/>
    <w:rsid w:val="003373C0"/>
    <w:rsid w:val="003419D4"/>
    <w:rsid w:val="00343E9B"/>
    <w:rsid w:val="003511A0"/>
    <w:rsid w:val="00351AB6"/>
    <w:rsid w:val="003548E0"/>
    <w:rsid w:val="00357662"/>
    <w:rsid w:val="00360E8B"/>
    <w:rsid w:val="00361671"/>
    <w:rsid w:val="00362A2B"/>
    <w:rsid w:val="00364EA3"/>
    <w:rsid w:val="00366C8C"/>
    <w:rsid w:val="00367400"/>
    <w:rsid w:val="0037127A"/>
    <w:rsid w:val="00373171"/>
    <w:rsid w:val="00376941"/>
    <w:rsid w:val="0038019A"/>
    <w:rsid w:val="00381D5D"/>
    <w:rsid w:val="00383DDC"/>
    <w:rsid w:val="00384F21"/>
    <w:rsid w:val="003862B0"/>
    <w:rsid w:val="00390759"/>
    <w:rsid w:val="00395C27"/>
    <w:rsid w:val="003966FC"/>
    <w:rsid w:val="0039765C"/>
    <w:rsid w:val="003A3851"/>
    <w:rsid w:val="003A45B1"/>
    <w:rsid w:val="003A576B"/>
    <w:rsid w:val="003A73EF"/>
    <w:rsid w:val="003A7413"/>
    <w:rsid w:val="003B0048"/>
    <w:rsid w:val="003B1DD7"/>
    <w:rsid w:val="003B4B54"/>
    <w:rsid w:val="003C0726"/>
    <w:rsid w:val="003C3AE4"/>
    <w:rsid w:val="003C4AD0"/>
    <w:rsid w:val="003C63F6"/>
    <w:rsid w:val="003C70D8"/>
    <w:rsid w:val="003C71BD"/>
    <w:rsid w:val="003D0B50"/>
    <w:rsid w:val="003D2CB0"/>
    <w:rsid w:val="003D419A"/>
    <w:rsid w:val="003E2E6D"/>
    <w:rsid w:val="003E52AF"/>
    <w:rsid w:val="003E5920"/>
    <w:rsid w:val="003E7984"/>
    <w:rsid w:val="003F010A"/>
    <w:rsid w:val="003F2E54"/>
    <w:rsid w:val="003F6329"/>
    <w:rsid w:val="003F769D"/>
    <w:rsid w:val="00402484"/>
    <w:rsid w:val="0040320F"/>
    <w:rsid w:val="004044A7"/>
    <w:rsid w:val="00405A3F"/>
    <w:rsid w:val="0041168B"/>
    <w:rsid w:val="0042036B"/>
    <w:rsid w:val="0042196F"/>
    <w:rsid w:val="00430B67"/>
    <w:rsid w:val="00431D9C"/>
    <w:rsid w:val="00432A5E"/>
    <w:rsid w:val="00433182"/>
    <w:rsid w:val="004334C9"/>
    <w:rsid w:val="004372CA"/>
    <w:rsid w:val="00442727"/>
    <w:rsid w:val="00444BE6"/>
    <w:rsid w:val="0044710F"/>
    <w:rsid w:val="00447C05"/>
    <w:rsid w:val="00450025"/>
    <w:rsid w:val="00451F2A"/>
    <w:rsid w:val="00460573"/>
    <w:rsid w:val="0046129F"/>
    <w:rsid w:val="00461BDA"/>
    <w:rsid w:val="00462E27"/>
    <w:rsid w:val="00463E2E"/>
    <w:rsid w:val="00464DB0"/>
    <w:rsid w:val="00471344"/>
    <w:rsid w:val="00471C42"/>
    <w:rsid w:val="00473EFF"/>
    <w:rsid w:val="004746E5"/>
    <w:rsid w:val="00474BC1"/>
    <w:rsid w:val="00475FDB"/>
    <w:rsid w:val="004802EB"/>
    <w:rsid w:val="00482B1E"/>
    <w:rsid w:val="00484032"/>
    <w:rsid w:val="0048651F"/>
    <w:rsid w:val="00492E1B"/>
    <w:rsid w:val="004948AB"/>
    <w:rsid w:val="0049530A"/>
    <w:rsid w:val="00496620"/>
    <w:rsid w:val="00496B40"/>
    <w:rsid w:val="004A256F"/>
    <w:rsid w:val="004A781C"/>
    <w:rsid w:val="004B3B72"/>
    <w:rsid w:val="004B4CF2"/>
    <w:rsid w:val="004B59C1"/>
    <w:rsid w:val="004B5E05"/>
    <w:rsid w:val="004B67B1"/>
    <w:rsid w:val="004C116E"/>
    <w:rsid w:val="004C7392"/>
    <w:rsid w:val="004D038D"/>
    <w:rsid w:val="004D3FFE"/>
    <w:rsid w:val="004D43F0"/>
    <w:rsid w:val="004E2845"/>
    <w:rsid w:val="004E5D12"/>
    <w:rsid w:val="00507571"/>
    <w:rsid w:val="00507FB0"/>
    <w:rsid w:val="005123BB"/>
    <w:rsid w:val="00516DCA"/>
    <w:rsid w:val="00520E13"/>
    <w:rsid w:val="00521A1E"/>
    <w:rsid w:val="00524777"/>
    <w:rsid w:val="00525083"/>
    <w:rsid w:val="00537DD3"/>
    <w:rsid w:val="005460B2"/>
    <w:rsid w:val="00550C37"/>
    <w:rsid w:val="00554478"/>
    <w:rsid w:val="00555580"/>
    <w:rsid w:val="00556806"/>
    <w:rsid w:val="0056086F"/>
    <w:rsid w:val="005629AC"/>
    <w:rsid w:val="00564913"/>
    <w:rsid w:val="00571CA6"/>
    <w:rsid w:val="0057297C"/>
    <w:rsid w:val="0057343B"/>
    <w:rsid w:val="00585A97"/>
    <w:rsid w:val="0058644E"/>
    <w:rsid w:val="005902A7"/>
    <w:rsid w:val="00590F12"/>
    <w:rsid w:val="0059160C"/>
    <w:rsid w:val="005955CE"/>
    <w:rsid w:val="005A11D7"/>
    <w:rsid w:val="005A25D2"/>
    <w:rsid w:val="005A5907"/>
    <w:rsid w:val="005A5A78"/>
    <w:rsid w:val="005A6D42"/>
    <w:rsid w:val="005A6EB4"/>
    <w:rsid w:val="005B13C2"/>
    <w:rsid w:val="005B2F25"/>
    <w:rsid w:val="005B4365"/>
    <w:rsid w:val="005B6057"/>
    <w:rsid w:val="005C166E"/>
    <w:rsid w:val="005C2506"/>
    <w:rsid w:val="005C2BA4"/>
    <w:rsid w:val="005C3E4A"/>
    <w:rsid w:val="005C428F"/>
    <w:rsid w:val="005D23FE"/>
    <w:rsid w:val="005D5EFF"/>
    <w:rsid w:val="005D696D"/>
    <w:rsid w:val="005D75C4"/>
    <w:rsid w:val="005E13AF"/>
    <w:rsid w:val="005E4206"/>
    <w:rsid w:val="005E77BA"/>
    <w:rsid w:val="005E7975"/>
    <w:rsid w:val="005E7E69"/>
    <w:rsid w:val="005F0FDA"/>
    <w:rsid w:val="005F3621"/>
    <w:rsid w:val="00601ACC"/>
    <w:rsid w:val="00601BB0"/>
    <w:rsid w:val="00602F5C"/>
    <w:rsid w:val="00610B48"/>
    <w:rsid w:val="006123F5"/>
    <w:rsid w:val="006125F6"/>
    <w:rsid w:val="0061367C"/>
    <w:rsid w:val="00615E47"/>
    <w:rsid w:val="006207E0"/>
    <w:rsid w:val="006232FB"/>
    <w:rsid w:val="006256EC"/>
    <w:rsid w:val="00631BA0"/>
    <w:rsid w:val="0063776A"/>
    <w:rsid w:val="00641967"/>
    <w:rsid w:val="00641F8E"/>
    <w:rsid w:val="0064730A"/>
    <w:rsid w:val="0065326A"/>
    <w:rsid w:val="00660FBA"/>
    <w:rsid w:val="006629B8"/>
    <w:rsid w:val="00662B7D"/>
    <w:rsid w:val="00665D04"/>
    <w:rsid w:val="00666570"/>
    <w:rsid w:val="00666F0B"/>
    <w:rsid w:val="00667B80"/>
    <w:rsid w:val="00670209"/>
    <w:rsid w:val="0067588B"/>
    <w:rsid w:val="006804BA"/>
    <w:rsid w:val="00680BD4"/>
    <w:rsid w:val="00681EC5"/>
    <w:rsid w:val="00683186"/>
    <w:rsid w:val="00687DEA"/>
    <w:rsid w:val="0069088A"/>
    <w:rsid w:val="0069142F"/>
    <w:rsid w:val="00691A91"/>
    <w:rsid w:val="006927AC"/>
    <w:rsid w:val="006938B8"/>
    <w:rsid w:val="006A1642"/>
    <w:rsid w:val="006A2C94"/>
    <w:rsid w:val="006B0071"/>
    <w:rsid w:val="006B0E46"/>
    <w:rsid w:val="006B119A"/>
    <w:rsid w:val="006B19E5"/>
    <w:rsid w:val="006B1A84"/>
    <w:rsid w:val="006B393A"/>
    <w:rsid w:val="006B73BB"/>
    <w:rsid w:val="006C042A"/>
    <w:rsid w:val="006C0F33"/>
    <w:rsid w:val="006C51BF"/>
    <w:rsid w:val="006C5DB8"/>
    <w:rsid w:val="006C7107"/>
    <w:rsid w:val="006C7767"/>
    <w:rsid w:val="006D0276"/>
    <w:rsid w:val="006D0C5F"/>
    <w:rsid w:val="006D4060"/>
    <w:rsid w:val="006D47E7"/>
    <w:rsid w:val="006D5E82"/>
    <w:rsid w:val="006E0D31"/>
    <w:rsid w:val="006E1027"/>
    <w:rsid w:val="006E13D5"/>
    <w:rsid w:val="006E203A"/>
    <w:rsid w:val="006F1BCD"/>
    <w:rsid w:val="006F597E"/>
    <w:rsid w:val="006F5E1E"/>
    <w:rsid w:val="006F6B80"/>
    <w:rsid w:val="006F714C"/>
    <w:rsid w:val="007020A6"/>
    <w:rsid w:val="007048FF"/>
    <w:rsid w:val="00710033"/>
    <w:rsid w:val="0071131D"/>
    <w:rsid w:val="00711C6E"/>
    <w:rsid w:val="00714236"/>
    <w:rsid w:val="0072492E"/>
    <w:rsid w:val="00724D40"/>
    <w:rsid w:val="007261FB"/>
    <w:rsid w:val="00726BD7"/>
    <w:rsid w:val="00727A14"/>
    <w:rsid w:val="007326B2"/>
    <w:rsid w:val="00733169"/>
    <w:rsid w:val="007340C6"/>
    <w:rsid w:val="00734DD1"/>
    <w:rsid w:val="00740715"/>
    <w:rsid w:val="007409E1"/>
    <w:rsid w:val="007409FE"/>
    <w:rsid w:val="0074692B"/>
    <w:rsid w:val="00747ED0"/>
    <w:rsid w:val="00750F2A"/>
    <w:rsid w:val="007523C0"/>
    <w:rsid w:val="00755D6F"/>
    <w:rsid w:val="007571BB"/>
    <w:rsid w:val="007610BC"/>
    <w:rsid w:val="00761148"/>
    <w:rsid w:val="007614C4"/>
    <w:rsid w:val="00762CD1"/>
    <w:rsid w:val="007663E7"/>
    <w:rsid w:val="0077000E"/>
    <w:rsid w:val="007708A5"/>
    <w:rsid w:val="00772CB0"/>
    <w:rsid w:val="00773CB6"/>
    <w:rsid w:val="0078117A"/>
    <w:rsid w:val="0078334D"/>
    <w:rsid w:val="00783948"/>
    <w:rsid w:val="00793C45"/>
    <w:rsid w:val="00796928"/>
    <w:rsid w:val="007971A4"/>
    <w:rsid w:val="00797680"/>
    <w:rsid w:val="007A15EC"/>
    <w:rsid w:val="007A30F2"/>
    <w:rsid w:val="007A5474"/>
    <w:rsid w:val="007A67ED"/>
    <w:rsid w:val="007B6E0F"/>
    <w:rsid w:val="007C0654"/>
    <w:rsid w:val="007C0CBE"/>
    <w:rsid w:val="007C1273"/>
    <w:rsid w:val="007C1430"/>
    <w:rsid w:val="007C173A"/>
    <w:rsid w:val="007C6CC4"/>
    <w:rsid w:val="007D0B34"/>
    <w:rsid w:val="007D460A"/>
    <w:rsid w:val="007D4E50"/>
    <w:rsid w:val="007D65FB"/>
    <w:rsid w:val="007E0CAC"/>
    <w:rsid w:val="007E3B34"/>
    <w:rsid w:val="007E6EB6"/>
    <w:rsid w:val="007E6FE4"/>
    <w:rsid w:val="007F16C5"/>
    <w:rsid w:val="007F7421"/>
    <w:rsid w:val="008007B2"/>
    <w:rsid w:val="008011C1"/>
    <w:rsid w:val="00801E36"/>
    <w:rsid w:val="0080616F"/>
    <w:rsid w:val="00806560"/>
    <w:rsid w:val="00811E3B"/>
    <w:rsid w:val="00816088"/>
    <w:rsid w:val="00817A76"/>
    <w:rsid w:val="008203C1"/>
    <w:rsid w:val="008217D9"/>
    <w:rsid w:val="00822CCC"/>
    <w:rsid w:val="00823098"/>
    <w:rsid w:val="00823AC3"/>
    <w:rsid w:val="00824982"/>
    <w:rsid w:val="008272B3"/>
    <w:rsid w:val="00827F88"/>
    <w:rsid w:val="0083023A"/>
    <w:rsid w:val="008340F0"/>
    <w:rsid w:val="008361F3"/>
    <w:rsid w:val="00840D2E"/>
    <w:rsid w:val="0084144A"/>
    <w:rsid w:val="00845459"/>
    <w:rsid w:val="00845FF9"/>
    <w:rsid w:val="008477B0"/>
    <w:rsid w:val="00847A3E"/>
    <w:rsid w:val="00850B51"/>
    <w:rsid w:val="00855957"/>
    <w:rsid w:val="008574D5"/>
    <w:rsid w:val="00862A6A"/>
    <w:rsid w:val="00865154"/>
    <w:rsid w:val="00866255"/>
    <w:rsid w:val="00874958"/>
    <w:rsid w:val="008759A9"/>
    <w:rsid w:val="008810F5"/>
    <w:rsid w:val="008849A2"/>
    <w:rsid w:val="00884B4E"/>
    <w:rsid w:val="00886D31"/>
    <w:rsid w:val="00887224"/>
    <w:rsid w:val="00890217"/>
    <w:rsid w:val="0089204E"/>
    <w:rsid w:val="00893B20"/>
    <w:rsid w:val="008944BB"/>
    <w:rsid w:val="00897F92"/>
    <w:rsid w:val="008A02F3"/>
    <w:rsid w:val="008A18E8"/>
    <w:rsid w:val="008A196B"/>
    <w:rsid w:val="008A28CA"/>
    <w:rsid w:val="008A4E1A"/>
    <w:rsid w:val="008A6E7D"/>
    <w:rsid w:val="008B5ED3"/>
    <w:rsid w:val="008C0ACC"/>
    <w:rsid w:val="008C11C7"/>
    <w:rsid w:val="008C23F8"/>
    <w:rsid w:val="008C2ABF"/>
    <w:rsid w:val="008C35A8"/>
    <w:rsid w:val="008C3662"/>
    <w:rsid w:val="008C3860"/>
    <w:rsid w:val="008C651D"/>
    <w:rsid w:val="008C708D"/>
    <w:rsid w:val="008D04A3"/>
    <w:rsid w:val="008D1364"/>
    <w:rsid w:val="008D5527"/>
    <w:rsid w:val="008E12D8"/>
    <w:rsid w:val="008E182B"/>
    <w:rsid w:val="008E1C21"/>
    <w:rsid w:val="008E524E"/>
    <w:rsid w:val="008E5B85"/>
    <w:rsid w:val="008F1A4B"/>
    <w:rsid w:val="008F33BC"/>
    <w:rsid w:val="008F3E0A"/>
    <w:rsid w:val="008F7C53"/>
    <w:rsid w:val="0090282F"/>
    <w:rsid w:val="00903493"/>
    <w:rsid w:val="0090545F"/>
    <w:rsid w:val="00907F92"/>
    <w:rsid w:val="00911DBC"/>
    <w:rsid w:val="0091531F"/>
    <w:rsid w:val="009214D6"/>
    <w:rsid w:val="0093020F"/>
    <w:rsid w:val="009315D5"/>
    <w:rsid w:val="009317A6"/>
    <w:rsid w:val="00940F39"/>
    <w:rsid w:val="0094552F"/>
    <w:rsid w:val="0095655D"/>
    <w:rsid w:val="009569D4"/>
    <w:rsid w:val="009603BD"/>
    <w:rsid w:val="009668FD"/>
    <w:rsid w:val="00970CE2"/>
    <w:rsid w:val="009711E1"/>
    <w:rsid w:val="00972234"/>
    <w:rsid w:val="00975CFF"/>
    <w:rsid w:val="00976252"/>
    <w:rsid w:val="00977664"/>
    <w:rsid w:val="00982396"/>
    <w:rsid w:val="00983333"/>
    <w:rsid w:val="00987519"/>
    <w:rsid w:val="00990F2A"/>
    <w:rsid w:val="0099507E"/>
    <w:rsid w:val="009A0566"/>
    <w:rsid w:val="009A3691"/>
    <w:rsid w:val="009A4A07"/>
    <w:rsid w:val="009A4C0E"/>
    <w:rsid w:val="009A571C"/>
    <w:rsid w:val="009A74F0"/>
    <w:rsid w:val="009B06D6"/>
    <w:rsid w:val="009B1249"/>
    <w:rsid w:val="009B1EC4"/>
    <w:rsid w:val="009B322A"/>
    <w:rsid w:val="009B4BE4"/>
    <w:rsid w:val="009B53B7"/>
    <w:rsid w:val="009C0DB6"/>
    <w:rsid w:val="009C3E89"/>
    <w:rsid w:val="009C4222"/>
    <w:rsid w:val="009C57D9"/>
    <w:rsid w:val="009C5DA3"/>
    <w:rsid w:val="009C750A"/>
    <w:rsid w:val="009D1953"/>
    <w:rsid w:val="009D271D"/>
    <w:rsid w:val="009D34F7"/>
    <w:rsid w:val="009D768C"/>
    <w:rsid w:val="009E50BA"/>
    <w:rsid w:val="009E52C7"/>
    <w:rsid w:val="009F0DD7"/>
    <w:rsid w:val="009F1243"/>
    <w:rsid w:val="009F2DE2"/>
    <w:rsid w:val="009F5AD7"/>
    <w:rsid w:val="009F7E69"/>
    <w:rsid w:val="00A00890"/>
    <w:rsid w:val="00A03F74"/>
    <w:rsid w:val="00A060DE"/>
    <w:rsid w:val="00A10802"/>
    <w:rsid w:val="00A17DAE"/>
    <w:rsid w:val="00A279F4"/>
    <w:rsid w:val="00A329D7"/>
    <w:rsid w:val="00A351FB"/>
    <w:rsid w:val="00A3714B"/>
    <w:rsid w:val="00A426A4"/>
    <w:rsid w:val="00A4396A"/>
    <w:rsid w:val="00A457FF"/>
    <w:rsid w:val="00A45929"/>
    <w:rsid w:val="00A47BE1"/>
    <w:rsid w:val="00A5251F"/>
    <w:rsid w:val="00A52F7D"/>
    <w:rsid w:val="00A54A09"/>
    <w:rsid w:val="00A62788"/>
    <w:rsid w:val="00A63061"/>
    <w:rsid w:val="00A64A63"/>
    <w:rsid w:val="00A66644"/>
    <w:rsid w:val="00A7110B"/>
    <w:rsid w:val="00A7340F"/>
    <w:rsid w:val="00A73CD8"/>
    <w:rsid w:val="00A7408D"/>
    <w:rsid w:val="00A761D9"/>
    <w:rsid w:val="00A76438"/>
    <w:rsid w:val="00A814B6"/>
    <w:rsid w:val="00A83388"/>
    <w:rsid w:val="00A835C3"/>
    <w:rsid w:val="00A86C75"/>
    <w:rsid w:val="00A943DB"/>
    <w:rsid w:val="00AA0AB5"/>
    <w:rsid w:val="00AA17EA"/>
    <w:rsid w:val="00AA1D99"/>
    <w:rsid w:val="00AA2C61"/>
    <w:rsid w:val="00AA2EFE"/>
    <w:rsid w:val="00AA6E82"/>
    <w:rsid w:val="00AB2590"/>
    <w:rsid w:val="00AB3BA4"/>
    <w:rsid w:val="00AB4259"/>
    <w:rsid w:val="00AB4685"/>
    <w:rsid w:val="00AB4AC8"/>
    <w:rsid w:val="00AC0318"/>
    <w:rsid w:val="00AC64C8"/>
    <w:rsid w:val="00AC79FF"/>
    <w:rsid w:val="00AD04B6"/>
    <w:rsid w:val="00AD0707"/>
    <w:rsid w:val="00AD28A9"/>
    <w:rsid w:val="00AD2D47"/>
    <w:rsid w:val="00AD6CC6"/>
    <w:rsid w:val="00AE0F5C"/>
    <w:rsid w:val="00AE11F0"/>
    <w:rsid w:val="00AE34A5"/>
    <w:rsid w:val="00AE4D30"/>
    <w:rsid w:val="00AE784A"/>
    <w:rsid w:val="00AF1BE5"/>
    <w:rsid w:val="00AF3B75"/>
    <w:rsid w:val="00AF43D4"/>
    <w:rsid w:val="00AF58BE"/>
    <w:rsid w:val="00AF5F04"/>
    <w:rsid w:val="00B06002"/>
    <w:rsid w:val="00B06911"/>
    <w:rsid w:val="00B07E17"/>
    <w:rsid w:val="00B104BD"/>
    <w:rsid w:val="00B117B4"/>
    <w:rsid w:val="00B14A10"/>
    <w:rsid w:val="00B163DB"/>
    <w:rsid w:val="00B17E58"/>
    <w:rsid w:val="00B22974"/>
    <w:rsid w:val="00B30EF2"/>
    <w:rsid w:val="00B357D1"/>
    <w:rsid w:val="00B35B40"/>
    <w:rsid w:val="00B46F60"/>
    <w:rsid w:val="00B51499"/>
    <w:rsid w:val="00B54F7A"/>
    <w:rsid w:val="00B5701E"/>
    <w:rsid w:val="00B570F0"/>
    <w:rsid w:val="00B62A28"/>
    <w:rsid w:val="00B63E20"/>
    <w:rsid w:val="00B703F6"/>
    <w:rsid w:val="00B71AFD"/>
    <w:rsid w:val="00B72A32"/>
    <w:rsid w:val="00B7617C"/>
    <w:rsid w:val="00B8017E"/>
    <w:rsid w:val="00B831F9"/>
    <w:rsid w:val="00B86F8C"/>
    <w:rsid w:val="00B9034A"/>
    <w:rsid w:val="00B93762"/>
    <w:rsid w:val="00B937B7"/>
    <w:rsid w:val="00B941C3"/>
    <w:rsid w:val="00B979F1"/>
    <w:rsid w:val="00BA0B67"/>
    <w:rsid w:val="00BA5B61"/>
    <w:rsid w:val="00BA6C67"/>
    <w:rsid w:val="00BB443A"/>
    <w:rsid w:val="00BB79AD"/>
    <w:rsid w:val="00BC1DB4"/>
    <w:rsid w:val="00BC2491"/>
    <w:rsid w:val="00BC415C"/>
    <w:rsid w:val="00BC5485"/>
    <w:rsid w:val="00BC6536"/>
    <w:rsid w:val="00BD173F"/>
    <w:rsid w:val="00BD27EB"/>
    <w:rsid w:val="00BD41E3"/>
    <w:rsid w:val="00BD518F"/>
    <w:rsid w:val="00BE5595"/>
    <w:rsid w:val="00BE6A42"/>
    <w:rsid w:val="00BF1831"/>
    <w:rsid w:val="00BF376F"/>
    <w:rsid w:val="00BF3858"/>
    <w:rsid w:val="00BF6020"/>
    <w:rsid w:val="00BF6130"/>
    <w:rsid w:val="00BF71A1"/>
    <w:rsid w:val="00C01C6B"/>
    <w:rsid w:val="00C06191"/>
    <w:rsid w:val="00C10D38"/>
    <w:rsid w:val="00C14EF3"/>
    <w:rsid w:val="00C174AD"/>
    <w:rsid w:val="00C209AA"/>
    <w:rsid w:val="00C214B1"/>
    <w:rsid w:val="00C237D7"/>
    <w:rsid w:val="00C261E7"/>
    <w:rsid w:val="00C26CCC"/>
    <w:rsid w:val="00C324BD"/>
    <w:rsid w:val="00C33923"/>
    <w:rsid w:val="00C35720"/>
    <w:rsid w:val="00C3574F"/>
    <w:rsid w:val="00C377FD"/>
    <w:rsid w:val="00C3795D"/>
    <w:rsid w:val="00C40F2F"/>
    <w:rsid w:val="00C47274"/>
    <w:rsid w:val="00C533BB"/>
    <w:rsid w:val="00C56903"/>
    <w:rsid w:val="00C6605A"/>
    <w:rsid w:val="00C6720A"/>
    <w:rsid w:val="00C7351C"/>
    <w:rsid w:val="00C864D5"/>
    <w:rsid w:val="00C91219"/>
    <w:rsid w:val="00C917E5"/>
    <w:rsid w:val="00C9279B"/>
    <w:rsid w:val="00C96041"/>
    <w:rsid w:val="00C96966"/>
    <w:rsid w:val="00CA012E"/>
    <w:rsid w:val="00CA13E8"/>
    <w:rsid w:val="00CA3942"/>
    <w:rsid w:val="00CA7464"/>
    <w:rsid w:val="00CB0DD6"/>
    <w:rsid w:val="00CB246A"/>
    <w:rsid w:val="00CB2FEB"/>
    <w:rsid w:val="00CB5810"/>
    <w:rsid w:val="00CD0AC1"/>
    <w:rsid w:val="00CD2ABE"/>
    <w:rsid w:val="00CD311B"/>
    <w:rsid w:val="00CE77DB"/>
    <w:rsid w:val="00CF10D0"/>
    <w:rsid w:val="00CF6076"/>
    <w:rsid w:val="00D028DC"/>
    <w:rsid w:val="00D0488D"/>
    <w:rsid w:val="00D055B7"/>
    <w:rsid w:val="00D119F3"/>
    <w:rsid w:val="00D13041"/>
    <w:rsid w:val="00D13362"/>
    <w:rsid w:val="00D20BF5"/>
    <w:rsid w:val="00D2116C"/>
    <w:rsid w:val="00D23EC6"/>
    <w:rsid w:val="00D263CE"/>
    <w:rsid w:val="00D27D82"/>
    <w:rsid w:val="00D32AD9"/>
    <w:rsid w:val="00D34469"/>
    <w:rsid w:val="00D35810"/>
    <w:rsid w:val="00D37D49"/>
    <w:rsid w:val="00D4242A"/>
    <w:rsid w:val="00D44691"/>
    <w:rsid w:val="00D45F4B"/>
    <w:rsid w:val="00D511CC"/>
    <w:rsid w:val="00D51F0B"/>
    <w:rsid w:val="00D52975"/>
    <w:rsid w:val="00D5472D"/>
    <w:rsid w:val="00D57DDD"/>
    <w:rsid w:val="00D61C1B"/>
    <w:rsid w:val="00D63960"/>
    <w:rsid w:val="00D7065D"/>
    <w:rsid w:val="00D71D20"/>
    <w:rsid w:val="00D727E4"/>
    <w:rsid w:val="00D7376C"/>
    <w:rsid w:val="00D76ABE"/>
    <w:rsid w:val="00D77A3C"/>
    <w:rsid w:val="00D81C70"/>
    <w:rsid w:val="00D8714A"/>
    <w:rsid w:val="00D959F3"/>
    <w:rsid w:val="00DA618C"/>
    <w:rsid w:val="00DA7484"/>
    <w:rsid w:val="00DB2F31"/>
    <w:rsid w:val="00DB3600"/>
    <w:rsid w:val="00DB387F"/>
    <w:rsid w:val="00DB4DFA"/>
    <w:rsid w:val="00DC22AA"/>
    <w:rsid w:val="00DD058C"/>
    <w:rsid w:val="00DD15BD"/>
    <w:rsid w:val="00DD24B2"/>
    <w:rsid w:val="00DD7705"/>
    <w:rsid w:val="00DF3778"/>
    <w:rsid w:val="00DF7995"/>
    <w:rsid w:val="00DF7FD8"/>
    <w:rsid w:val="00E010F9"/>
    <w:rsid w:val="00E02D76"/>
    <w:rsid w:val="00E05DC2"/>
    <w:rsid w:val="00E105A8"/>
    <w:rsid w:val="00E117C3"/>
    <w:rsid w:val="00E11822"/>
    <w:rsid w:val="00E12A51"/>
    <w:rsid w:val="00E1481E"/>
    <w:rsid w:val="00E16783"/>
    <w:rsid w:val="00E16BB7"/>
    <w:rsid w:val="00E17D16"/>
    <w:rsid w:val="00E213C7"/>
    <w:rsid w:val="00E23BDD"/>
    <w:rsid w:val="00E301ED"/>
    <w:rsid w:val="00E315B9"/>
    <w:rsid w:val="00E351BE"/>
    <w:rsid w:val="00E35FB8"/>
    <w:rsid w:val="00E43D59"/>
    <w:rsid w:val="00E43D83"/>
    <w:rsid w:val="00E4640C"/>
    <w:rsid w:val="00E4682F"/>
    <w:rsid w:val="00E46EF8"/>
    <w:rsid w:val="00E60A0E"/>
    <w:rsid w:val="00E62447"/>
    <w:rsid w:val="00E638B6"/>
    <w:rsid w:val="00E63F8C"/>
    <w:rsid w:val="00E6405E"/>
    <w:rsid w:val="00E67CAC"/>
    <w:rsid w:val="00E709CC"/>
    <w:rsid w:val="00E73338"/>
    <w:rsid w:val="00E736C9"/>
    <w:rsid w:val="00E7376E"/>
    <w:rsid w:val="00E7626F"/>
    <w:rsid w:val="00E806C9"/>
    <w:rsid w:val="00E8103B"/>
    <w:rsid w:val="00E822BA"/>
    <w:rsid w:val="00E841B1"/>
    <w:rsid w:val="00E90FF2"/>
    <w:rsid w:val="00E9235B"/>
    <w:rsid w:val="00E972B9"/>
    <w:rsid w:val="00EA1A5B"/>
    <w:rsid w:val="00EA7ABF"/>
    <w:rsid w:val="00EB3107"/>
    <w:rsid w:val="00EB3A49"/>
    <w:rsid w:val="00EB530D"/>
    <w:rsid w:val="00EB5F93"/>
    <w:rsid w:val="00EC444B"/>
    <w:rsid w:val="00EC7088"/>
    <w:rsid w:val="00ED3879"/>
    <w:rsid w:val="00ED3F84"/>
    <w:rsid w:val="00ED50BD"/>
    <w:rsid w:val="00ED7517"/>
    <w:rsid w:val="00EE19ED"/>
    <w:rsid w:val="00EE3529"/>
    <w:rsid w:val="00EE470A"/>
    <w:rsid w:val="00EE504E"/>
    <w:rsid w:val="00EE6EFB"/>
    <w:rsid w:val="00EF063F"/>
    <w:rsid w:val="00EF0F4F"/>
    <w:rsid w:val="00EF119E"/>
    <w:rsid w:val="00EF54E9"/>
    <w:rsid w:val="00F027E4"/>
    <w:rsid w:val="00F053AB"/>
    <w:rsid w:val="00F0709A"/>
    <w:rsid w:val="00F07582"/>
    <w:rsid w:val="00F07D1A"/>
    <w:rsid w:val="00F07FF0"/>
    <w:rsid w:val="00F10EFE"/>
    <w:rsid w:val="00F11865"/>
    <w:rsid w:val="00F12C23"/>
    <w:rsid w:val="00F33580"/>
    <w:rsid w:val="00F34AF1"/>
    <w:rsid w:val="00F40CE2"/>
    <w:rsid w:val="00F44D87"/>
    <w:rsid w:val="00F44E24"/>
    <w:rsid w:val="00F460FC"/>
    <w:rsid w:val="00F47938"/>
    <w:rsid w:val="00F50A41"/>
    <w:rsid w:val="00F5121E"/>
    <w:rsid w:val="00F51573"/>
    <w:rsid w:val="00F51945"/>
    <w:rsid w:val="00F520FE"/>
    <w:rsid w:val="00F55CD2"/>
    <w:rsid w:val="00F56AB3"/>
    <w:rsid w:val="00F6367F"/>
    <w:rsid w:val="00F65FF7"/>
    <w:rsid w:val="00F71F0A"/>
    <w:rsid w:val="00F741BF"/>
    <w:rsid w:val="00F77481"/>
    <w:rsid w:val="00F77CF1"/>
    <w:rsid w:val="00F83CFE"/>
    <w:rsid w:val="00F85506"/>
    <w:rsid w:val="00F868B7"/>
    <w:rsid w:val="00F92399"/>
    <w:rsid w:val="00F947AA"/>
    <w:rsid w:val="00FA0626"/>
    <w:rsid w:val="00FA48F4"/>
    <w:rsid w:val="00FA70AC"/>
    <w:rsid w:val="00FB0C30"/>
    <w:rsid w:val="00FB5003"/>
    <w:rsid w:val="00FB5515"/>
    <w:rsid w:val="00FB7E2A"/>
    <w:rsid w:val="00FC6934"/>
    <w:rsid w:val="00FC720F"/>
    <w:rsid w:val="00FC7F7F"/>
    <w:rsid w:val="00FD2C1E"/>
    <w:rsid w:val="00FD512A"/>
    <w:rsid w:val="00FD7B61"/>
    <w:rsid w:val="00FE01BA"/>
    <w:rsid w:val="00FE2044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r.wisc.edu/schedule-of-classes-student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1075</Characters>
  <Application>Microsoft Office Word</Application>
  <DocSecurity>0</DocSecurity>
  <Lines>8</Lines>
  <Paragraphs>2</Paragraphs>
  <ScaleCrop>false</ScaleCrop>
  <Company>中国石油大学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</dc:creator>
  <cp:keywords/>
  <dc:description/>
  <cp:lastModifiedBy>于华</cp:lastModifiedBy>
  <cp:revision>10</cp:revision>
  <dcterms:created xsi:type="dcterms:W3CDTF">2019-09-03T01:16:00Z</dcterms:created>
  <dcterms:modified xsi:type="dcterms:W3CDTF">2019-09-03T01:59:00Z</dcterms:modified>
</cp:coreProperties>
</file>