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044A" w:rsidRPr="0007044A" w:rsidRDefault="0007044A" w:rsidP="00D81979">
      <w:pPr>
        <w:spacing w:after="0" w:line="0" w:lineRule="atLeast"/>
        <w:jc w:val="center"/>
        <w:rPr>
          <w:rFonts w:ascii="DFKai-SB" w:eastAsia="DFKai-SB" w:hAnsi="DFKai-SB"/>
          <w:b/>
          <w:sz w:val="28"/>
          <w:lang w:eastAsia="zh-CN"/>
        </w:rPr>
      </w:pPr>
      <w:r w:rsidRPr="0007044A">
        <w:rPr>
          <w:rFonts w:ascii="DFKai-SB" w:eastAsia="DFKai-SB" w:hAnsi="DFKai-SB" w:hint="eastAsia"/>
          <w:b/>
          <w:sz w:val="28"/>
          <w:lang w:eastAsia="zh-CN"/>
        </w:rPr>
        <w:t>南京郵電大學</w:t>
      </w:r>
    </w:p>
    <w:p w:rsidR="00D81979" w:rsidRPr="0007044A" w:rsidRDefault="0029707C" w:rsidP="00D81979">
      <w:pPr>
        <w:spacing w:after="0" w:line="0" w:lineRule="atLeast"/>
        <w:jc w:val="center"/>
        <w:rPr>
          <w:rFonts w:ascii="DFKai-SB" w:eastAsia="DFKai-SB" w:hAnsi="DFKai-SB"/>
          <w:b/>
        </w:rPr>
      </w:pPr>
      <w:r w:rsidRPr="0007044A">
        <w:rPr>
          <w:rFonts w:ascii="DFKai-SB" w:eastAsia="DFKai-SB" w:hAnsi="DFKai-SB"/>
          <w:b/>
          <w:sz w:val="28"/>
        </w:rPr>
        <w:t>「創新</w:t>
      </w:r>
      <w:r w:rsidR="00D81979" w:rsidRPr="0007044A">
        <w:rPr>
          <w:rFonts w:ascii="DFKai-SB" w:eastAsia="DFKai-SB" w:hAnsi="DFKai-SB"/>
          <w:b/>
          <w:sz w:val="28"/>
        </w:rPr>
        <w:sym w:font="Wingdings" w:char="009F"/>
      </w:r>
      <w:r w:rsidRPr="0007044A">
        <w:rPr>
          <w:rFonts w:ascii="DFKai-SB" w:eastAsia="DFKai-SB" w:hAnsi="DFKai-SB"/>
          <w:b/>
          <w:sz w:val="28"/>
        </w:rPr>
        <w:t>創業」赴港交流項目</w:t>
      </w:r>
    </w:p>
    <w:p w:rsidR="00D81979" w:rsidRPr="007B65EF" w:rsidRDefault="0029707C" w:rsidP="00D81979">
      <w:pPr>
        <w:spacing w:after="0" w:line="0" w:lineRule="atLeast"/>
        <w:jc w:val="center"/>
        <w:rPr>
          <w:rFonts w:ascii="Times New Roman" w:eastAsia="宋体" w:hAnsi="Times New Roman"/>
          <w:lang w:eastAsia="zh-CN"/>
        </w:rPr>
      </w:pPr>
      <w:r w:rsidRPr="00794D4E">
        <w:rPr>
          <w:rFonts w:ascii="Times New Roman" w:eastAsia="DFKai-SB" w:hAnsi="Times New Roman"/>
        </w:rPr>
        <w:t>201</w:t>
      </w:r>
      <w:r w:rsidR="008D1DCB" w:rsidRPr="00794D4E">
        <w:rPr>
          <w:rFonts w:ascii="Times New Roman" w:eastAsia="DFKai-SB" w:hAnsi="Times New Roman"/>
        </w:rPr>
        <w:t>8</w:t>
      </w:r>
      <w:r w:rsidRPr="00794D4E">
        <w:rPr>
          <w:rFonts w:ascii="Times New Roman" w:eastAsia="DFKai-SB" w:hAnsi="DFKai-SB"/>
        </w:rPr>
        <w:t>年</w:t>
      </w:r>
      <w:r w:rsidR="008D1DCB" w:rsidRPr="00794D4E">
        <w:rPr>
          <w:rFonts w:ascii="Times New Roman" w:eastAsia="DFKai-SB" w:hAnsi="Times New Roman"/>
        </w:rPr>
        <w:t>8</w:t>
      </w:r>
      <w:r w:rsidRPr="00794D4E">
        <w:rPr>
          <w:rFonts w:ascii="Times New Roman" w:eastAsia="DFKai-SB" w:hAnsi="DFKai-SB"/>
        </w:rPr>
        <w:t>月</w:t>
      </w:r>
      <w:r w:rsidR="008D1DCB" w:rsidRPr="00794D4E">
        <w:rPr>
          <w:rFonts w:ascii="Times New Roman" w:eastAsia="DFKai-SB" w:hAnsi="Times New Roman"/>
        </w:rPr>
        <w:t>1</w:t>
      </w:r>
      <w:r w:rsidR="00F71D67" w:rsidRPr="00794D4E">
        <w:rPr>
          <w:rFonts w:ascii="Times New Roman" w:eastAsia="DFKai-SB" w:hAnsi="DFKai-SB"/>
        </w:rPr>
        <w:t>日</w:t>
      </w:r>
      <w:r w:rsidRPr="00794D4E">
        <w:rPr>
          <w:rFonts w:ascii="Times New Roman" w:eastAsia="DFKai-SB" w:hAnsi="DFKai-SB"/>
        </w:rPr>
        <w:t>至</w:t>
      </w:r>
      <w:r w:rsidR="008D1DCB" w:rsidRPr="00794D4E">
        <w:rPr>
          <w:rFonts w:ascii="Times New Roman" w:eastAsia="DFKai-SB" w:hAnsi="Times New Roman"/>
        </w:rPr>
        <w:t>8</w:t>
      </w:r>
      <w:r w:rsidRPr="00794D4E">
        <w:rPr>
          <w:rFonts w:ascii="Times New Roman" w:eastAsia="DFKai-SB" w:hAnsi="DFKai-SB"/>
        </w:rPr>
        <w:t>日</w:t>
      </w:r>
    </w:p>
    <w:p w:rsidR="00D81979" w:rsidRPr="00794D4E" w:rsidRDefault="0029707C" w:rsidP="00D81979">
      <w:pPr>
        <w:spacing w:after="0" w:line="0" w:lineRule="atLeast"/>
        <w:jc w:val="center"/>
        <w:rPr>
          <w:rFonts w:ascii="Times New Roman" w:eastAsia="DFKai-SB" w:hAnsi="Times New Roman"/>
        </w:rPr>
      </w:pPr>
      <w:r w:rsidRPr="00794D4E">
        <w:rPr>
          <w:rFonts w:ascii="Times New Roman" w:eastAsia="DFKai-SB" w:hAnsi="DFKai-SB"/>
        </w:rPr>
        <w:t>建議日程表</w:t>
      </w:r>
    </w:p>
    <w:p w:rsidR="003230B6" w:rsidRPr="00794D4E" w:rsidRDefault="003230B6" w:rsidP="00D81979">
      <w:pPr>
        <w:spacing w:after="0" w:line="0" w:lineRule="atLeast"/>
        <w:jc w:val="center"/>
        <w:rPr>
          <w:rFonts w:ascii="Times New Roman" w:eastAsia="DFKai-SB" w:hAnsi="Times New Roman"/>
        </w:rPr>
      </w:pPr>
    </w:p>
    <w:p w:rsidR="003230B6" w:rsidRPr="00794D4E" w:rsidRDefault="003230B6" w:rsidP="003230B6">
      <w:p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人數：</w:t>
      </w:r>
      <w:r w:rsidRPr="00794D4E">
        <w:rPr>
          <w:rFonts w:ascii="Times New Roman" w:eastAsia="DFKai-SB" w:hAnsi="Times New Roman"/>
          <w:kern w:val="0"/>
          <w:szCs w:val="49"/>
        </w:rPr>
        <w:t>40</w:t>
      </w:r>
      <w:r w:rsidRPr="00794D4E">
        <w:rPr>
          <w:rFonts w:ascii="Times New Roman" w:eastAsia="DFKai-SB" w:hAnsi="DFKai-SB"/>
          <w:kern w:val="0"/>
          <w:szCs w:val="49"/>
        </w:rPr>
        <w:t>人</w:t>
      </w:r>
    </w:p>
    <w:p w:rsidR="003230B6" w:rsidRPr="00794D4E" w:rsidRDefault="003230B6" w:rsidP="003230B6">
      <w:pPr>
        <w:spacing w:after="0" w:line="0" w:lineRule="atLeast"/>
        <w:rPr>
          <w:rFonts w:ascii="Times New Roman" w:eastAsia="DFKai-SB" w:hAnsi="Times New Roman"/>
          <w:sz w:val="23"/>
          <w:szCs w:val="23"/>
        </w:rPr>
      </w:pPr>
      <w:r w:rsidRPr="00794D4E">
        <w:rPr>
          <w:rFonts w:ascii="Times New Roman" w:eastAsia="DFKai-SB" w:hAnsi="DFKai-SB"/>
          <w:kern w:val="0"/>
          <w:szCs w:val="49"/>
        </w:rPr>
        <w:t>住宿：</w:t>
      </w:r>
      <w:r w:rsidRPr="00794D4E">
        <w:rPr>
          <w:rFonts w:ascii="Times New Roman" w:eastAsia="DFKai-SB" w:hAnsi="DFKai-SB"/>
          <w:sz w:val="23"/>
          <w:szCs w:val="23"/>
        </w:rPr>
        <w:t>香港大學宿舍</w:t>
      </w:r>
    </w:p>
    <w:p w:rsidR="003230B6" w:rsidRPr="00794D4E" w:rsidRDefault="003230B6" w:rsidP="003230B6">
      <w:p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項目重點：</w:t>
      </w:r>
    </w:p>
    <w:p w:rsidR="003230B6" w:rsidRPr="00794D4E" w:rsidRDefault="003230B6" w:rsidP="003230B6">
      <w:pPr>
        <w:pStyle w:val="ad"/>
        <w:numPr>
          <w:ilvl w:val="0"/>
          <w:numId w:val="15"/>
        </w:num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通過不同主題的課堂、工作坊和參訪，重點培養創新和創業的思維，並提升商業的演講技巧和領導能力。</w:t>
      </w:r>
    </w:p>
    <w:p w:rsidR="003230B6" w:rsidRPr="00794D4E" w:rsidRDefault="003230B6" w:rsidP="003230B6">
      <w:pPr>
        <w:pStyle w:val="ad"/>
        <w:numPr>
          <w:ilvl w:val="0"/>
          <w:numId w:val="15"/>
        </w:num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入住港大學生宿舍，部分課堂以英語進行，感受港大學子的日常生活。</w:t>
      </w:r>
    </w:p>
    <w:p w:rsidR="003230B6" w:rsidRPr="00794D4E" w:rsidRDefault="003230B6" w:rsidP="003230B6">
      <w:pPr>
        <w:pStyle w:val="ad"/>
        <w:numPr>
          <w:ilvl w:val="0"/>
          <w:numId w:val="15"/>
        </w:num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學生可使用圖書館及學生活動設施，方便進行小組討論及搜集資料作研習報告。</w:t>
      </w:r>
    </w:p>
    <w:p w:rsidR="003230B6" w:rsidRPr="00794D4E" w:rsidRDefault="003230B6" w:rsidP="00A61CFA">
      <w:pPr>
        <w:pStyle w:val="ad"/>
        <w:numPr>
          <w:ilvl w:val="0"/>
          <w:numId w:val="15"/>
        </w:numPr>
        <w:spacing w:after="0" w:line="0" w:lineRule="atLeast"/>
        <w:rPr>
          <w:rFonts w:ascii="Times New Roman" w:eastAsia="DFKai-SB" w:hAnsi="Times New Roman"/>
          <w:kern w:val="0"/>
          <w:szCs w:val="49"/>
        </w:rPr>
      </w:pPr>
      <w:r w:rsidRPr="00794D4E">
        <w:rPr>
          <w:rFonts w:ascii="Times New Roman" w:eastAsia="DFKai-SB" w:hAnsi="DFKai-SB"/>
          <w:kern w:val="0"/>
          <w:szCs w:val="49"/>
        </w:rPr>
        <w:t>學生於項目期間以</w:t>
      </w:r>
      <w:r w:rsidRPr="00794D4E">
        <w:rPr>
          <w:rFonts w:ascii="Times New Roman" w:eastAsia="DFKai-SB" w:hAnsi="Times New Roman"/>
          <w:kern w:val="0"/>
          <w:szCs w:val="49"/>
        </w:rPr>
        <w:t>5-6</w:t>
      </w:r>
      <w:r w:rsidRPr="00794D4E">
        <w:rPr>
          <w:rFonts w:ascii="Times New Roman" w:eastAsia="DFKai-SB" w:hAnsi="DFKai-SB"/>
          <w:kern w:val="0"/>
          <w:szCs w:val="49"/>
        </w:rPr>
        <w:t>人組別形式預備英語報告</w:t>
      </w:r>
      <w:r w:rsidR="00A61CFA" w:rsidRPr="00794D4E">
        <w:rPr>
          <w:rFonts w:ascii="Times New Roman" w:eastAsia="DFKai-SB" w:hAnsi="DFKai-SB"/>
          <w:kern w:val="0"/>
          <w:szCs w:val="49"/>
        </w:rPr>
        <w:t>（</w:t>
      </w:r>
      <w:r w:rsidR="00A61CFA" w:rsidRPr="00794D4E">
        <w:rPr>
          <w:rFonts w:ascii="Times New Roman" w:eastAsia="DFKai-SB" w:hAnsi="Times New Roman"/>
          <w:kern w:val="0"/>
          <w:szCs w:val="49"/>
        </w:rPr>
        <w:t>1000</w:t>
      </w:r>
      <w:r w:rsidR="00A61CFA" w:rsidRPr="00794D4E">
        <w:rPr>
          <w:rFonts w:ascii="Times New Roman" w:eastAsia="DFKai-SB" w:hAnsi="DFKai-SB"/>
          <w:kern w:val="0"/>
          <w:szCs w:val="49"/>
        </w:rPr>
        <w:t>字）</w:t>
      </w:r>
      <w:r w:rsidRPr="00794D4E">
        <w:rPr>
          <w:rFonts w:ascii="Times New Roman" w:eastAsia="DFKai-SB" w:hAnsi="DFKai-SB"/>
          <w:kern w:val="0"/>
          <w:szCs w:val="49"/>
        </w:rPr>
        <w:t>，並於項目完結前</w:t>
      </w:r>
      <w:r w:rsidR="00A61CFA" w:rsidRPr="00794D4E">
        <w:rPr>
          <w:rFonts w:ascii="Times New Roman" w:eastAsia="DFKai-SB" w:hAnsi="DFKai-SB"/>
          <w:kern w:val="0"/>
          <w:szCs w:val="49"/>
        </w:rPr>
        <w:t>以英語</w:t>
      </w:r>
      <w:r w:rsidRPr="00794D4E">
        <w:rPr>
          <w:rFonts w:ascii="Times New Roman" w:eastAsia="DFKai-SB" w:hAnsi="DFKai-SB"/>
          <w:kern w:val="0"/>
          <w:szCs w:val="49"/>
        </w:rPr>
        <w:t>報告學習成果</w:t>
      </w:r>
      <w:r w:rsidR="00A61CFA" w:rsidRPr="00794D4E">
        <w:rPr>
          <w:rFonts w:ascii="Times New Roman" w:eastAsia="DFKai-SB" w:hAnsi="DFKai-SB"/>
          <w:kern w:val="0"/>
          <w:szCs w:val="49"/>
        </w:rPr>
        <w:t>，務求同學學以致用，</w:t>
      </w:r>
      <w:r w:rsidRPr="00794D4E">
        <w:rPr>
          <w:rFonts w:ascii="Times New Roman" w:eastAsia="DFKai-SB" w:hAnsi="DFKai-SB"/>
          <w:kern w:val="0"/>
          <w:szCs w:val="49"/>
        </w:rPr>
        <w:t>加强學習效果。</w:t>
      </w:r>
    </w:p>
    <w:p w:rsidR="003230B6" w:rsidRPr="00794D4E" w:rsidRDefault="003230B6" w:rsidP="003230B6">
      <w:pPr>
        <w:spacing w:after="0" w:line="0" w:lineRule="atLeast"/>
        <w:rPr>
          <w:rFonts w:ascii="Times New Roman" w:eastAsia="DFKai-SB" w:hAnsi="Times New Roman"/>
        </w:rPr>
      </w:pPr>
    </w:p>
    <w:tbl>
      <w:tblPr>
        <w:tblpPr w:leftFromText="180" w:rightFromText="180" w:vertAnchor="text" w:horzAnchor="margin" w:tblpY="16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665"/>
        <w:gridCol w:w="6982"/>
      </w:tblGrid>
      <w:tr w:rsidR="00CA0AB3" w:rsidRPr="00794D4E" w:rsidTr="00587AD8">
        <w:trPr>
          <w:trHeight w:val="510"/>
          <w:tblHeader/>
        </w:trPr>
        <w:tc>
          <w:tcPr>
            <w:tcW w:w="528" w:type="pct"/>
            <w:vAlign w:val="center"/>
          </w:tcPr>
          <w:p w:rsidR="00CA0AB3" w:rsidRPr="00794D4E" w:rsidRDefault="0029707C" w:rsidP="00587AD8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日期</w:t>
            </w:r>
          </w:p>
        </w:tc>
        <w:tc>
          <w:tcPr>
            <w:tcW w:w="861" w:type="pct"/>
            <w:vAlign w:val="center"/>
          </w:tcPr>
          <w:p w:rsidR="00CA0AB3" w:rsidRPr="00794D4E" w:rsidRDefault="0029707C" w:rsidP="00587AD8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時間</w:t>
            </w:r>
          </w:p>
        </w:tc>
        <w:tc>
          <w:tcPr>
            <w:tcW w:w="3611" w:type="pct"/>
            <w:vAlign w:val="center"/>
          </w:tcPr>
          <w:p w:rsidR="00CA0AB3" w:rsidRPr="00794D4E" w:rsidRDefault="0029707C" w:rsidP="00587AD8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活動內容</w:t>
            </w:r>
          </w:p>
        </w:tc>
      </w:tr>
      <w:tr w:rsidR="00CA0AB3" w:rsidRPr="00794D4E" w:rsidTr="00EB4F5F">
        <w:trPr>
          <w:trHeight w:val="64"/>
          <w:tblHeader/>
        </w:trPr>
        <w:tc>
          <w:tcPr>
            <w:tcW w:w="528" w:type="pct"/>
            <w:vAlign w:val="center"/>
          </w:tcPr>
          <w:p w:rsidR="00CA0AB3" w:rsidRPr="00794D4E" w:rsidRDefault="008D1DCB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1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 xml:space="preserve"> </w:t>
            </w:r>
            <w:r w:rsidR="00CA0AB3" w:rsidRPr="00794D4E">
              <w:rPr>
                <w:rFonts w:ascii="Times New Roman" w:eastAsia="DFKai-SB" w:hAnsi="Times New Roman"/>
                <w:sz w:val="21"/>
                <w:szCs w:val="21"/>
              </w:rPr>
              <w:br/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>(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三</w:t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>)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</w:p>
        </w:tc>
        <w:tc>
          <w:tcPr>
            <w:tcW w:w="3611" w:type="pct"/>
            <w:tcBorders>
              <w:bottom w:val="single" w:sz="4" w:space="0" w:color="auto"/>
            </w:tcBorders>
            <w:vAlign w:val="center"/>
          </w:tcPr>
          <w:p w:rsidR="00CA0AB3" w:rsidRPr="00794D4E" w:rsidRDefault="0029707C" w:rsidP="00587AD8">
            <w:p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乘坐飛機抵港，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 xml:space="preserve"> 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入住學生宿舍</w:t>
            </w:r>
          </w:p>
        </w:tc>
      </w:tr>
      <w:tr w:rsidR="00CA0AB3" w:rsidRPr="00794D4E" w:rsidTr="00EB4F5F">
        <w:trPr>
          <w:trHeight w:val="559"/>
          <w:tblHeader/>
        </w:trPr>
        <w:tc>
          <w:tcPr>
            <w:tcW w:w="528" w:type="pct"/>
            <w:vMerge w:val="restart"/>
          </w:tcPr>
          <w:p w:rsidR="00CA0AB3" w:rsidRPr="00794D4E" w:rsidRDefault="008D1DCB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2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 xml:space="preserve"> </w:t>
            </w:r>
            <w:r w:rsidR="00CA0AB3"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br/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>(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四</w:t>
            </w:r>
            <w:r w:rsidR="0029707C" w:rsidRPr="00794D4E">
              <w:rPr>
                <w:rFonts w:ascii="Times New Roman" w:eastAsia="DFKai-SB" w:hAnsi="Times New Roman"/>
                <w:sz w:val="21"/>
                <w:szCs w:val="21"/>
              </w:rPr>
              <w:t>)</w:t>
            </w:r>
          </w:p>
        </w:tc>
        <w:tc>
          <w:tcPr>
            <w:tcW w:w="861" w:type="pct"/>
            <w:tcBorders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8:15</w:t>
            </w:r>
          </w:p>
        </w:tc>
        <w:tc>
          <w:tcPr>
            <w:tcW w:w="3611" w:type="pct"/>
            <w:tcBorders>
              <w:bottom w:val="nil"/>
            </w:tcBorders>
          </w:tcPr>
          <w:p w:rsidR="00CA0AB3" w:rsidRPr="00794D4E" w:rsidRDefault="0029707C" w:rsidP="00587AD8">
            <w:p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集合，出發前往香港大學校園</w:t>
            </w:r>
          </w:p>
          <w:p w:rsidR="00CA0AB3" w:rsidRPr="00794D4E" w:rsidRDefault="00CA0AB3" w:rsidP="00587AD8">
            <w:p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CA0AB3" w:rsidRPr="00794D4E" w:rsidTr="00EB4F5F">
        <w:trPr>
          <w:trHeight w:val="133"/>
          <w:tblHeader/>
        </w:trPr>
        <w:tc>
          <w:tcPr>
            <w:tcW w:w="528" w:type="pct"/>
            <w:vMerge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9:00-9:30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CA0AB3" w:rsidRPr="00794D4E" w:rsidRDefault="0029707C" w:rsidP="00587AD8">
            <w:pPr>
              <w:pStyle w:val="HTML"/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DFKai-SB" w:hint="default"/>
                <w:kern w:val="2"/>
                <w:sz w:val="21"/>
                <w:szCs w:val="21"/>
                <w:lang w:eastAsia="zh-TW"/>
              </w:rPr>
              <w:t>開學禮</w:t>
            </w:r>
          </w:p>
          <w:p w:rsidR="00CA0AB3" w:rsidRPr="00794D4E" w:rsidRDefault="00CA0AB3" w:rsidP="00587AD8">
            <w:pPr>
              <w:pStyle w:val="HTML"/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</w:p>
        </w:tc>
      </w:tr>
      <w:tr w:rsidR="00CA0AB3" w:rsidRPr="00794D4E" w:rsidTr="00EB4F5F">
        <w:trPr>
          <w:trHeight w:val="70"/>
          <w:tblHeader/>
        </w:trPr>
        <w:tc>
          <w:tcPr>
            <w:tcW w:w="528" w:type="pct"/>
            <w:vMerge/>
            <w:vAlign w:val="center"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9:30-12:30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CA0AB3" w:rsidRPr="00794D4E" w:rsidRDefault="0029707C" w:rsidP="00587AD8">
            <w:p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講座</w:t>
            </w:r>
            <w:r w:rsidR="00213A01" w:rsidRPr="00794D4E">
              <w:rPr>
                <w:rFonts w:ascii="Times New Roman" w:eastAsia="DFKai-SB" w:hAnsi="DFKai-SB"/>
                <w:b/>
                <w:sz w:val="21"/>
                <w:szCs w:val="21"/>
              </w:rPr>
              <w:t>：</w:t>
            </w:r>
            <w:r w:rsidR="00213A01"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The Changing Context and Issues of Globalization</w:t>
            </w:r>
            <w:r w:rsidR="00355D1E" w:rsidRPr="00794D4E"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355D1E" w:rsidRPr="00794D4E" w:rsidRDefault="00355D1E" w:rsidP="00355D1E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Trends of globalization</w:t>
            </w:r>
          </w:p>
          <w:p w:rsidR="00355D1E" w:rsidRPr="00794D4E" w:rsidRDefault="00355D1E" w:rsidP="00355D1E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Benefits of globalization in our times</w:t>
            </w:r>
          </w:p>
          <w:p w:rsidR="00355D1E" w:rsidRPr="00794D4E" w:rsidRDefault="00355D1E" w:rsidP="00355D1E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Issues of globalization and governance</w:t>
            </w:r>
          </w:p>
          <w:p w:rsidR="00355D1E" w:rsidRPr="00794D4E" w:rsidRDefault="00355D1E" w:rsidP="00355D1E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Looking into the future</w:t>
            </w:r>
          </w:p>
          <w:p w:rsidR="00CA0AB3" w:rsidRPr="00794D4E" w:rsidRDefault="00CA0AB3" w:rsidP="00587AD8">
            <w:p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CA0AB3" w:rsidRPr="00794D4E" w:rsidTr="00EB4F5F">
        <w:trPr>
          <w:trHeight w:val="510"/>
          <w:tblHeader/>
        </w:trPr>
        <w:tc>
          <w:tcPr>
            <w:tcW w:w="528" w:type="pct"/>
            <w:vMerge/>
            <w:vAlign w:val="center"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中午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12:30-2:00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CA0AB3" w:rsidRPr="00794D4E" w:rsidRDefault="0029707C" w:rsidP="00587AD8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歡迎午宴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 xml:space="preserve"> 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港大宴請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)</w:t>
            </w:r>
          </w:p>
          <w:p w:rsidR="00CA0AB3" w:rsidRPr="00794D4E" w:rsidRDefault="00CA0AB3" w:rsidP="00587AD8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CA0AB3" w:rsidRPr="00794D4E" w:rsidTr="00EB4F5F">
        <w:trPr>
          <w:trHeight w:val="262"/>
          <w:tblHeader/>
        </w:trPr>
        <w:tc>
          <w:tcPr>
            <w:tcW w:w="528" w:type="pct"/>
            <w:vMerge/>
            <w:vAlign w:val="center"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2:00-2:30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CA0AB3" w:rsidRPr="00794D4E" w:rsidRDefault="0029707C" w:rsidP="00587AD8">
            <w:p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參觀香港大學校園</w:t>
            </w:r>
          </w:p>
          <w:p w:rsidR="00CA0AB3" w:rsidRPr="00794D4E" w:rsidRDefault="00CA0AB3" w:rsidP="00587AD8">
            <w:p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CA0AB3" w:rsidRPr="00794D4E" w:rsidTr="00EB4F5F">
        <w:trPr>
          <w:trHeight w:val="393"/>
          <w:tblHeader/>
        </w:trPr>
        <w:tc>
          <w:tcPr>
            <w:tcW w:w="528" w:type="pct"/>
            <w:vMerge/>
            <w:vAlign w:val="center"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2:30-3:30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CA0AB3" w:rsidRPr="00794D4E" w:rsidRDefault="0029707C" w:rsidP="00587AD8">
            <w:p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參訪：香港大學圖書館</w:t>
            </w:r>
          </w:p>
          <w:p w:rsidR="00CA0AB3" w:rsidRPr="00794D4E" w:rsidRDefault="008D1DCB" w:rsidP="008D1DCB">
            <w:pPr>
              <w:pStyle w:val="ad"/>
              <w:numPr>
                <w:ilvl w:val="0"/>
                <w:numId w:val="16"/>
              </w:numPr>
              <w:tabs>
                <w:tab w:val="left" w:pos="420"/>
              </w:tabs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了解香港大學設施及教學環境</w:t>
            </w:r>
          </w:p>
          <w:p w:rsidR="008D1DCB" w:rsidRPr="00794D4E" w:rsidRDefault="008D1DCB" w:rsidP="008D1DCB">
            <w:pPr>
              <w:pStyle w:val="ad"/>
              <w:tabs>
                <w:tab w:val="left" w:pos="420"/>
              </w:tabs>
              <w:spacing w:after="0" w:line="0" w:lineRule="atLeast"/>
              <w:ind w:left="360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CA0AB3" w:rsidRPr="00794D4E" w:rsidTr="00EB4F5F">
        <w:trPr>
          <w:trHeight w:val="85"/>
          <w:tblHeader/>
        </w:trPr>
        <w:tc>
          <w:tcPr>
            <w:tcW w:w="528" w:type="pct"/>
            <w:vMerge/>
            <w:vAlign w:val="center"/>
          </w:tcPr>
          <w:p w:rsidR="00CA0AB3" w:rsidRPr="00794D4E" w:rsidRDefault="00CA0AB3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</w:tcBorders>
          </w:tcPr>
          <w:p w:rsidR="00CA0AB3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3:30-5:00</w:t>
            </w:r>
          </w:p>
        </w:tc>
        <w:tc>
          <w:tcPr>
            <w:tcW w:w="3611" w:type="pct"/>
            <w:tcBorders>
              <w:top w:val="nil"/>
            </w:tcBorders>
          </w:tcPr>
          <w:p w:rsidR="00587AD8" w:rsidRPr="00794D4E" w:rsidRDefault="0019300E" w:rsidP="0019300E">
            <w:pPr>
              <w:spacing w:after="0" w:line="0" w:lineRule="atLeast"/>
              <w:ind w:left="809" w:hangingChars="385" w:hanging="809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參訪</w:t>
            </w:r>
            <w:r w:rsidR="00587AD8" w:rsidRPr="00794D4E">
              <w:rPr>
                <w:rFonts w:ascii="Times New Roman" w:eastAsia="DFKai-SB" w:hAnsi="DFKai-SB"/>
                <w:b/>
                <w:sz w:val="21"/>
                <w:szCs w:val="21"/>
              </w:rPr>
              <w:t>：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香港歷史博物館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 xml:space="preserve"> 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或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 xml:space="preserve"> 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展城館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 xml:space="preserve"> </w:t>
            </w:r>
          </w:p>
          <w:p w:rsidR="00587AD8" w:rsidRPr="00794D4E" w:rsidRDefault="0019300E" w:rsidP="0019300E">
            <w:pPr>
              <w:pStyle w:val="ad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color w:val="000000"/>
                <w:sz w:val="21"/>
                <w:szCs w:val="21"/>
              </w:rPr>
              <w:t>認識香港如何從漁村發展成今天的國際金融中心</w:t>
            </w:r>
          </w:p>
          <w:p w:rsidR="0019300E" w:rsidRPr="00794D4E" w:rsidRDefault="0019300E" w:rsidP="0019300E">
            <w:pPr>
              <w:pStyle w:val="ad"/>
              <w:spacing w:after="0" w:line="0" w:lineRule="atLeast"/>
              <w:ind w:left="480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29707C" w:rsidRPr="00794D4E" w:rsidTr="00EB4F5F">
        <w:trPr>
          <w:trHeight w:val="353"/>
          <w:tblHeader/>
        </w:trPr>
        <w:tc>
          <w:tcPr>
            <w:tcW w:w="528" w:type="pct"/>
            <w:vMerge w:val="restart"/>
          </w:tcPr>
          <w:p w:rsidR="008D1DCB" w:rsidRPr="00794D4E" w:rsidRDefault="008D1DCB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3</w:t>
            </w:r>
            <w:r w:rsidR="0029707C"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29707C" w:rsidRPr="00794D4E" w:rsidRDefault="0029707C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="008D1DCB"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五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)</w:t>
            </w:r>
          </w:p>
        </w:tc>
        <w:tc>
          <w:tcPr>
            <w:tcW w:w="861" w:type="pct"/>
            <w:tcBorders>
              <w:bottom w:val="nil"/>
            </w:tcBorders>
          </w:tcPr>
          <w:p w:rsidR="0029707C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9:30-12:30</w:t>
            </w:r>
          </w:p>
        </w:tc>
        <w:tc>
          <w:tcPr>
            <w:tcW w:w="3611" w:type="pct"/>
            <w:tcBorders>
              <w:bottom w:val="nil"/>
            </w:tcBorders>
          </w:tcPr>
          <w:p w:rsidR="0029707C" w:rsidRPr="00794D4E" w:rsidRDefault="0029707C" w:rsidP="00587AD8">
            <w:pPr>
              <w:spacing w:after="0" w:line="0" w:lineRule="atLeast"/>
              <w:ind w:left="843" w:hangingChars="401" w:hanging="843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工作坊：創新與創意思維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 xml:space="preserve"> - 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理論與實踐</w:t>
            </w:r>
          </w:p>
          <w:p w:rsidR="008D1DCB" w:rsidRPr="00794D4E" w:rsidRDefault="008D1DCB" w:rsidP="008D1DCB">
            <w:pPr>
              <w:pStyle w:val="ad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如何培養創新思維</w:t>
            </w:r>
          </w:p>
          <w:p w:rsidR="008D1DCB" w:rsidRPr="00794D4E" w:rsidRDefault="008D1DCB" w:rsidP="008D1DCB">
            <w:pPr>
              <w:pStyle w:val="ad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認識創新的模式和分類</w:t>
            </w:r>
          </w:p>
          <w:p w:rsidR="0029707C" w:rsidRPr="00794D4E" w:rsidRDefault="0029707C" w:rsidP="00587AD8">
            <w:pPr>
              <w:spacing w:after="0" w:line="0" w:lineRule="atLeast"/>
              <w:ind w:left="842" w:hangingChars="401" w:hanging="842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29707C" w:rsidRPr="00794D4E" w:rsidTr="00EB4F5F">
        <w:trPr>
          <w:trHeight w:val="510"/>
          <w:tblHeader/>
        </w:trPr>
        <w:tc>
          <w:tcPr>
            <w:tcW w:w="528" w:type="pct"/>
            <w:vMerge/>
            <w:vAlign w:val="center"/>
          </w:tcPr>
          <w:p w:rsidR="0029707C" w:rsidRPr="00794D4E" w:rsidRDefault="0029707C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29707C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12:30-</w:t>
            </w:r>
            <w:r w:rsidR="00794D4E"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1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:</w:t>
            </w:r>
            <w:r w:rsidR="00794D4E"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29707C" w:rsidRPr="00794D4E" w:rsidRDefault="0029707C" w:rsidP="00587AD8">
            <w:pPr>
              <w:spacing w:after="0" w:line="0" w:lineRule="atLeast"/>
              <w:ind w:left="850" w:hangingChars="405" w:hanging="850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午餐及小休</w:t>
            </w:r>
          </w:p>
        </w:tc>
      </w:tr>
      <w:tr w:rsidR="0029707C" w:rsidRPr="00794D4E" w:rsidTr="00EB4F5F">
        <w:trPr>
          <w:trHeight w:val="836"/>
          <w:tblHeader/>
        </w:trPr>
        <w:tc>
          <w:tcPr>
            <w:tcW w:w="528" w:type="pct"/>
            <w:vMerge/>
            <w:tcBorders>
              <w:bottom w:val="single" w:sz="4" w:space="0" w:color="auto"/>
            </w:tcBorders>
            <w:vAlign w:val="center"/>
          </w:tcPr>
          <w:p w:rsidR="0029707C" w:rsidRPr="00794D4E" w:rsidRDefault="0029707C" w:rsidP="00794D4E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61" w:type="pct"/>
            <w:tcBorders>
              <w:top w:val="nil"/>
              <w:bottom w:val="single" w:sz="4" w:space="0" w:color="auto"/>
            </w:tcBorders>
          </w:tcPr>
          <w:p w:rsidR="0029707C" w:rsidRPr="00794D4E" w:rsidRDefault="0029707C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="00794D4E"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3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:</w:t>
            </w:r>
            <w:r w:rsidR="00794D4E"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0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0-4:</w:t>
            </w:r>
            <w:r w:rsidR="00794D4E"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3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0</w:t>
            </w:r>
          </w:p>
        </w:tc>
        <w:tc>
          <w:tcPr>
            <w:tcW w:w="3611" w:type="pct"/>
            <w:tcBorders>
              <w:top w:val="nil"/>
              <w:bottom w:val="single" w:sz="4" w:space="0" w:color="auto"/>
            </w:tcBorders>
          </w:tcPr>
          <w:p w:rsidR="00A62C08" w:rsidRPr="00794D4E" w:rsidRDefault="00A62C08" w:rsidP="00A62C08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參訪：香港科學園</w:t>
            </w:r>
          </w:p>
          <w:p w:rsidR="0029707C" w:rsidRPr="00794D4E" w:rsidRDefault="008D1DCB" w:rsidP="00A62C08">
            <w:pPr>
              <w:pStyle w:val="ad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瞭解科學園</w:t>
            </w:r>
            <w:r w:rsidR="00A62C08" w:rsidRPr="00794D4E">
              <w:rPr>
                <w:rFonts w:ascii="Times New Roman" w:eastAsia="DFKai-SB" w:hAnsi="DFKai-SB"/>
                <w:sz w:val="21"/>
                <w:szCs w:val="21"/>
              </w:rPr>
              <w:t>成立目的及聽取初創科技公司的營運方法及面對那些挑戰</w:t>
            </w:r>
          </w:p>
          <w:p w:rsidR="00A62C08" w:rsidRPr="00794D4E" w:rsidRDefault="00A62C08" w:rsidP="00A62C08">
            <w:pPr>
              <w:pStyle w:val="ad"/>
              <w:spacing w:after="0" w:line="0" w:lineRule="atLeast"/>
              <w:ind w:left="480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</w:tbl>
    <w:p w:rsidR="00EB4F5F" w:rsidRDefault="00EB4F5F">
      <w:pPr>
        <w:rPr>
          <w:rFonts w:ascii="Times New Roman" w:eastAsia="宋体" w:hAnsi="Times New Roman"/>
          <w:sz w:val="21"/>
          <w:szCs w:val="21"/>
        </w:rPr>
      </w:pPr>
    </w:p>
    <w:p w:rsidR="00EB4F5F" w:rsidRPr="00EB4F5F" w:rsidRDefault="00EB4F5F">
      <w:pPr>
        <w:rPr>
          <w:rFonts w:ascii="Times New Roman" w:eastAsia="宋体" w:hAnsi="Times New Roman"/>
          <w:sz w:val="21"/>
          <w:szCs w:val="21"/>
        </w:rPr>
      </w:pPr>
    </w:p>
    <w:tbl>
      <w:tblPr>
        <w:tblpPr w:leftFromText="180" w:rightFromText="180" w:vertAnchor="text" w:horzAnchor="margin" w:tblpY="16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665"/>
        <w:gridCol w:w="6982"/>
      </w:tblGrid>
      <w:tr w:rsidR="00A61CFA" w:rsidRPr="00794D4E" w:rsidTr="000956E3">
        <w:trPr>
          <w:trHeight w:val="510"/>
          <w:tblHeader/>
        </w:trPr>
        <w:tc>
          <w:tcPr>
            <w:tcW w:w="528" w:type="pct"/>
            <w:vAlign w:val="center"/>
          </w:tcPr>
          <w:p w:rsidR="00A61CFA" w:rsidRPr="00794D4E" w:rsidRDefault="00A61CFA" w:rsidP="00A61CFA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861" w:type="pct"/>
            <w:vAlign w:val="center"/>
          </w:tcPr>
          <w:p w:rsidR="00A61CFA" w:rsidRPr="00794D4E" w:rsidRDefault="00A61CFA" w:rsidP="00A61CFA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時間</w:t>
            </w:r>
          </w:p>
        </w:tc>
        <w:tc>
          <w:tcPr>
            <w:tcW w:w="3611" w:type="pct"/>
            <w:vAlign w:val="center"/>
          </w:tcPr>
          <w:p w:rsidR="00A61CFA" w:rsidRPr="00794D4E" w:rsidRDefault="00A61CFA" w:rsidP="00A61CFA">
            <w:pPr>
              <w:spacing w:after="0" w:line="0" w:lineRule="atLeast"/>
              <w:jc w:val="center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活動內容</w:t>
            </w:r>
          </w:p>
        </w:tc>
      </w:tr>
      <w:tr w:rsidR="00EB4F5F" w:rsidRPr="00794D4E" w:rsidTr="00574EE9">
        <w:trPr>
          <w:trHeight w:val="510"/>
          <w:tblHeader/>
        </w:trPr>
        <w:tc>
          <w:tcPr>
            <w:tcW w:w="528" w:type="pct"/>
            <w:vMerge w:val="restart"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4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六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61" w:type="pct"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9:30-12:30</w:t>
            </w:r>
          </w:p>
        </w:tc>
        <w:tc>
          <w:tcPr>
            <w:tcW w:w="3611" w:type="pct"/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講座：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Creative Industries Management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EB4F5F" w:rsidRPr="00794D4E" w:rsidTr="00574EE9">
        <w:trPr>
          <w:trHeight w:val="510"/>
          <w:tblHeader/>
        </w:trPr>
        <w:tc>
          <w:tcPr>
            <w:tcW w:w="528" w:type="pct"/>
            <w:vMerge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12:30-2: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11" w:type="pct"/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午餐及小休</w:t>
            </w:r>
          </w:p>
          <w:p w:rsidR="00EB4F5F" w:rsidRPr="00794D4E" w:rsidRDefault="00EB4F5F" w:rsidP="00EB4F5F">
            <w:p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</w:tr>
      <w:tr w:rsidR="00EB4F5F" w:rsidRPr="00794D4E" w:rsidTr="00574EE9">
        <w:trPr>
          <w:trHeight w:val="510"/>
          <w:tblHeader/>
        </w:trPr>
        <w:tc>
          <w:tcPr>
            <w:tcW w:w="528" w:type="pct"/>
            <w:vMerge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DFKai-SB" w:hAnsi="Times New Roman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00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5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3611" w:type="pct"/>
          </w:tcPr>
          <w:p w:rsidR="00EB4F5F" w:rsidRPr="00794D4E" w:rsidRDefault="00EB4F5F" w:rsidP="00EB4F5F">
            <w:pPr>
              <w:spacing w:after="0" w:line="0" w:lineRule="atLeast"/>
              <w:jc w:val="both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座談：香港青年創業家協會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瞭解香港青年創業家的發展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分享青年創業家的創業經驗</w:t>
            </w:r>
          </w:p>
          <w:p w:rsidR="00EB4F5F" w:rsidRPr="00794D4E" w:rsidRDefault="00EB4F5F" w:rsidP="00EB4F5F">
            <w:pPr>
              <w:pStyle w:val="ad"/>
              <w:spacing w:after="0" w:line="0" w:lineRule="atLeast"/>
              <w:ind w:left="480"/>
              <w:jc w:val="both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EB4F5F" w:rsidRPr="00794D4E" w:rsidTr="00EB4F5F">
        <w:trPr>
          <w:trHeight w:val="265"/>
          <w:tblHeader/>
        </w:trPr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5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日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9:30-12:30</w:t>
            </w:r>
          </w:p>
        </w:tc>
        <w:tc>
          <w:tcPr>
            <w:tcW w:w="361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講座：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Market Economy - A Comparison of Hong Kong and China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pStyle w:val="HTML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  <w:t>Business management and market structure of HK and Mainland</w:t>
            </w:r>
          </w:p>
          <w:p w:rsidR="00EB4F5F" w:rsidRPr="00794D4E" w:rsidRDefault="00EB4F5F" w:rsidP="00EB4F5F">
            <w:pPr>
              <w:pStyle w:val="HTML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  <w:t xml:space="preserve">Business environment and macro-/ micro-environmental analysis </w:t>
            </w:r>
          </w:p>
          <w:p w:rsidR="00EB4F5F" w:rsidRPr="00794D4E" w:rsidRDefault="00EB4F5F" w:rsidP="00EB4F5F">
            <w:pPr>
              <w:pStyle w:val="HTML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  <w:t>Chinese business practice and cultural values</w:t>
            </w:r>
          </w:p>
          <w:p w:rsidR="00EB4F5F" w:rsidRPr="00794D4E" w:rsidRDefault="00EB4F5F" w:rsidP="00EB4F5F">
            <w:pPr>
              <w:pStyle w:val="HTML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  <w:t>Consumer behavior in China</w:t>
            </w:r>
          </w:p>
          <w:p w:rsidR="00EB4F5F" w:rsidRPr="00794D4E" w:rsidRDefault="00EB4F5F" w:rsidP="00EB4F5F">
            <w:pPr>
              <w:pStyle w:val="HTML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</w:pPr>
            <w:r w:rsidRPr="00794D4E">
              <w:rPr>
                <w:rFonts w:ascii="Times New Roman" w:eastAsia="DFKai-SB" w:hAnsi="Times New Roman" w:hint="default"/>
                <w:kern w:val="2"/>
                <w:sz w:val="21"/>
                <w:szCs w:val="21"/>
                <w:lang w:eastAsia="zh-TW"/>
              </w:rPr>
              <w:t>Branding and marketing strategies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</w:p>
        </w:tc>
      </w:tr>
      <w:tr w:rsidR="00EB4F5F" w:rsidRPr="00794D4E" w:rsidTr="00EB4F5F">
        <w:trPr>
          <w:trHeight w:val="150"/>
          <w:tblHeader/>
        </w:trPr>
        <w:tc>
          <w:tcPr>
            <w:tcW w:w="528" w:type="pct"/>
            <w:vMerge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12:30-2:00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午餐及小休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</w:tr>
      <w:tr w:rsidR="00EB4F5F" w:rsidRPr="00794D4E" w:rsidTr="00EB4F5F">
        <w:trPr>
          <w:trHeight w:val="131"/>
          <w:tblHeader/>
        </w:trPr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2: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0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0-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5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hint="eastAsia"/>
                <w:sz w:val="21"/>
                <w:szCs w:val="21"/>
                <w:lang w:eastAsia="zh-CN"/>
              </w:rPr>
              <w:t>0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0</w:t>
            </w:r>
          </w:p>
        </w:tc>
        <w:tc>
          <w:tcPr>
            <w:tcW w:w="361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工作坊：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The Path of Innovative Entrepreneurship 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 xml:space="preserve">How to Start </w:t>
            </w:r>
            <w:proofErr w:type="gramStart"/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Up</w:t>
            </w:r>
            <w:proofErr w:type="gramEnd"/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 xml:space="preserve"> a Business: Selecting Ideas, Cofounders, Funding, etc.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How to Evaluate Business Models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Experiences on facing challenges and how to solve the problems</w:t>
            </w:r>
          </w:p>
          <w:p w:rsidR="00EB4F5F" w:rsidRPr="00794D4E" w:rsidRDefault="00EB4F5F" w:rsidP="00EB4F5F">
            <w:pPr>
              <w:pStyle w:val="ad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Different Startup exit Strategies</w:t>
            </w:r>
          </w:p>
          <w:p w:rsidR="00EB4F5F" w:rsidRPr="00794D4E" w:rsidRDefault="00EB4F5F" w:rsidP="00EB4F5F">
            <w:pPr>
              <w:pStyle w:val="ad"/>
              <w:spacing w:after="0" w:line="0" w:lineRule="atLeast"/>
              <w:ind w:left="420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</w:tr>
      <w:tr w:rsidR="00EB4F5F" w:rsidRPr="00794D4E" w:rsidTr="00EB4F5F">
        <w:trPr>
          <w:trHeight w:val="131"/>
          <w:tblHeader/>
        </w:trPr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6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一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9:30-12:30</w:t>
            </w:r>
          </w:p>
        </w:tc>
        <w:tc>
          <w:tcPr>
            <w:tcW w:w="361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ind w:leftChars="-1" w:left="881" w:hangingChars="420" w:hanging="883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工作坊：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Professional Presentation Skills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spacing w:after="0" w:line="0" w:lineRule="atLeast"/>
              <w:ind w:leftChars="-1" w:left="881" w:hangingChars="420" w:hanging="883"/>
              <w:rPr>
                <w:rFonts w:ascii="Times New Roman" w:eastAsia="DFKai-SB" w:hAnsi="Times New Roman"/>
                <w:b/>
                <w:sz w:val="21"/>
                <w:szCs w:val="21"/>
              </w:rPr>
            </w:pPr>
          </w:p>
        </w:tc>
      </w:tr>
      <w:tr w:rsidR="00EB4F5F" w:rsidRPr="00794D4E" w:rsidTr="00EB4F5F">
        <w:trPr>
          <w:trHeight w:val="168"/>
          <w:tblHeader/>
        </w:trPr>
        <w:tc>
          <w:tcPr>
            <w:tcW w:w="528" w:type="pct"/>
            <w:vMerge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12:30-2:00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ind w:left="850" w:hangingChars="405" w:hanging="850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午餐及小休</w:t>
            </w:r>
          </w:p>
        </w:tc>
      </w:tr>
      <w:tr w:rsidR="00EB4F5F" w:rsidRPr="00794D4E" w:rsidTr="00EB4F5F">
        <w:trPr>
          <w:trHeight w:val="112"/>
          <w:tblHeader/>
        </w:trPr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2:00-5:00</w:t>
            </w:r>
          </w:p>
        </w:tc>
        <w:tc>
          <w:tcPr>
            <w:tcW w:w="361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工作坊：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Leadership and Group Dynamics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Leadership principles and practices</w:t>
            </w:r>
          </w:p>
          <w:p w:rsidR="00EB4F5F" w:rsidRPr="00794D4E" w:rsidRDefault="00EB4F5F" w:rsidP="00EB4F5F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Foundation of leadership and group dynamics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</w:tr>
      <w:tr w:rsidR="00EB4F5F" w:rsidRPr="00794D4E" w:rsidTr="00EB4F5F">
        <w:trPr>
          <w:trHeight w:val="355"/>
          <w:tblHeader/>
        </w:trPr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7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二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9:30-11:30</w:t>
            </w:r>
          </w:p>
        </w:tc>
        <w:tc>
          <w:tcPr>
            <w:tcW w:w="3611" w:type="pct"/>
            <w:tcBorders>
              <w:top w:val="single" w:sz="4" w:space="0" w:color="auto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小組報告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 xml:space="preserve"> [</w:t>
            </w: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英語進行</w:t>
            </w:r>
            <w:r w:rsidRPr="00794D4E">
              <w:rPr>
                <w:rFonts w:ascii="Times New Roman" w:eastAsia="DFKai-SB" w:hAnsi="Times New Roman"/>
                <w:b/>
                <w:sz w:val="21"/>
                <w:szCs w:val="21"/>
              </w:rPr>
              <w:t>]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EB4F5F" w:rsidRPr="00794D4E" w:rsidTr="00EB4F5F">
        <w:trPr>
          <w:trHeight w:val="131"/>
          <w:tblHeader/>
        </w:trPr>
        <w:tc>
          <w:tcPr>
            <w:tcW w:w="528" w:type="pct"/>
            <w:vMerge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中午</w:t>
            </w:r>
            <w:r w:rsidRPr="00794D4E">
              <w:rPr>
                <w:rFonts w:ascii="Times New Roman" w:eastAsia="DFKai-SB" w:hAnsi="Times New Roman"/>
                <w:sz w:val="21"/>
                <w:szCs w:val="21"/>
              </w:rPr>
              <w:t>11:30-12:00</w:t>
            </w:r>
          </w:p>
        </w:tc>
        <w:tc>
          <w:tcPr>
            <w:tcW w:w="3611" w:type="pct"/>
            <w:tcBorders>
              <w:top w:val="nil"/>
              <w:bottom w:val="nil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b/>
                <w:sz w:val="21"/>
                <w:szCs w:val="21"/>
              </w:rPr>
            </w:pPr>
            <w:r w:rsidRPr="00794D4E">
              <w:rPr>
                <w:rFonts w:ascii="Times New Roman" w:eastAsia="DFKai-SB" w:hAnsi="DFKai-SB"/>
                <w:b/>
                <w:sz w:val="21"/>
                <w:szCs w:val="21"/>
              </w:rPr>
              <w:t>結業禮及頒發證書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</w:tr>
      <w:tr w:rsidR="00EB4F5F" w:rsidRPr="00794D4E" w:rsidTr="00EB4F5F">
        <w:trPr>
          <w:trHeight w:val="168"/>
          <w:tblHeader/>
        </w:trPr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下午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611" w:type="pct"/>
            <w:tcBorders>
              <w:top w:val="nil"/>
              <w:bottom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自由活動</w:t>
            </w:r>
          </w:p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</w:p>
        </w:tc>
      </w:tr>
      <w:tr w:rsidR="00EB4F5F" w:rsidRPr="00794D4E" w:rsidTr="00EB4F5F">
        <w:trPr>
          <w:trHeight w:val="168"/>
          <w:tblHeader/>
        </w:trPr>
        <w:tc>
          <w:tcPr>
            <w:tcW w:w="528" w:type="pct"/>
            <w:tcBorders>
              <w:top w:val="single" w:sz="4" w:space="0" w:color="auto"/>
            </w:tcBorders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月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8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日</w:t>
            </w:r>
          </w:p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(</w:t>
            </w:r>
            <w:r w:rsidRPr="00794D4E">
              <w:rPr>
                <w:rFonts w:ascii="Times New Roman" w:eastAsia="DFKai-SB" w:hAnsi="DFKai-SB"/>
                <w:sz w:val="21"/>
                <w:szCs w:val="21"/>
              </w:rPr>
              <w:t>星期</w:t>
            </w:r>
            <w:r w:rsidRPr="00794D4E">
              <w:rPr>
                <w:rFonts w:ascii="Times New Roman" w:eastAsia="DFKai-SB" w:hAnsi="DFKai-SB"/>
                <w:sz w:val="21"/>
                <w:szCs w:val="21"/>
                <w:lang w:eastAsia="zh-CN"/>
              </w:rPr>
              <w:t>三</w:t>
            </w:r>
            <w:r w:rsidRPr="00794D4E">
              <w:rPr>
                <w:rFonts w:ascii="Times New Roman" w:eastAsia="DFKai-SB" w:hAnsi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EB4F5F" w:rsidRPr="00794D4E" w:rsidRDefault="00EB4F5F" w:rsidP="00EB4F5F">
            <w:pPr>
              <w:spacing w:after="0" w:line="0" w:lineRule="atLeast"/>
              <w:jc w:val="center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上午</w:t>
            </w:r>
          </w:p>
        </w:tc>
        <w:tc>
          <w:tcPr>
            <w:tcW w:w="3611" w:type="pct"/>
            <w:tcBorders>
              <w:top w:val="single" w:sz="4" w:space="0" w:color="auto"/>
            </w:tcBorders>
            <w:vAlign w:val="center"/>
          </w:tcPr>
          <w:p w:rsidR="00EB4F5F" w:rsidRPr="00794D4E" w:rsidRDefault="00EB4F5F" w:rsidP="00EB4F5F">
            <w:pPr>
              <w:spacing w:after="0" w:line="0" w:lineRule="atLeast"/>
              <w:rPr>
                <w:rFonts w:ascii="Times New Roman" w:eastAsia="DFKai-SB" w:hAnsi="Times New Roman"/>
                <w:sz w:val="21"/>
                <w:szCs w:val="21"/>
                <w:lang w:eastAsia="zh-CN"/>
              </w:rPr>
            </w:pPr>
            <w:r w:rsidRPr="00794D4E">
              <w:rPr>
                <w:rFonts w:ascii="Times New Roman" w:eastAsia="DFKai-SB" w:hAnsi="DFKai-SB"/>
                <w:sz w:val="21"/>
                <w:szCs w:val="21"/>
              </w:rPr>
              <w:t>退房，前往機場</w:t>
            </w:r>
          </w:p>
        </w:tc>
      </w:tr>
    </w:tbl>
    <w:p w:rsidR="0029707C" w:rsidRPr="00794D4E" w:rsidRDefault="0029707C" w:rsidP="00CA0AB3">
      <w:pPr>
        <w:spacing w:after="0" w:line="0" w:lineRule="atLeast"/>
        <w:rPr>
          <w:rFonts w:ascii="Times New Roman" w:eastAsia="DFKai-SB" w:hAnsi="Times New Roman"/>
        </w:rPr>
      </w:pPr>
    </w:p>
    <w:p w:rsidR="00A762C9" w:rsidRPr="00794D4E" w:rsidRDefault="00F73445" w:rsidP="00A762C9">
      <w:pPr>
        <w:spacing w:after="0" w:line="0" w:lineRule="atLeast"/>
        <w:rPr>
          <w:rFonts w:ascii="Times New Roman" w:eastAsia="DFKai-SB" w:hAnsi="Times New Roman"/>
          <w:b/>
          <w:szCs w:val="23"/>
        </w:rPr>
      </w:pPr>
      <w:r w:rsidRPr="00794D4E">
        <w:rPr>
          <w:rFonts w:ascii="Times New Roman" w:eastAsia="DFKai-SB" w:hAnsi="DFKai-SB"/>
          <w:b/>
          <w:szCs w:val="23"/>
        </w:rPr>
        <w:t>註：</w:t>
      </w:r>
      <w:r w:rsidR="0029707C" w:rsidRPr="00794D4E">
        <w:rPr>
          <w:rFonts w:ascii="Times New Roman" w:eastAsia="DFKai-SB" w:hAnsi="DFKai-SB"/>
          <w:b/>
          <w:szCs w:val="23"/>
        </w:rPr>
        <w:t>最終</w:t>
      </w:r>
      <w:r w:rsidR="00EC6D0A" w:rsidRPr="00794D4E">
        <w:rPr>
          <w:rFonts w:ascii="Times New Roman" w:eastAsia="DFKai-SB" w:hAnsi="DFKai-SB"/>
          <w:b/>
          <w:szCs w:val="23"/>
        </w:rPr>
        <w:t>日</w:t>
      </w:r>
      <w:r w:rsidR="0029707C" w:rsidRPr="00794D4E">
        <w:rPr>
          <w:rFonts w:ascii="Times New Roman" w:eastAsia="DFKai-SB" w:hAnsi="DFKai-SB"/>
          <w:b/>
          <w:szCs w:val="23"/>
        </w:rPr>
        <w:t>程以香港大學之</w:t>
      </w:r>
      <w:r w:rsidR="00EC6D0A" w:rsidRPr="00794D4E">
        <w:rPr>
          <w:rFonts w:ascii="Times New Roman" w:eastAsia="DFKai-SB" w:hAnsi="DFKai-SB"/>
          <w:b/>
          <w:szCs w:val="23"/>
        </w:rPr>
        <w:t>安排</w:t>
      </w:r>
      <w:r w:rsidR="0029707C" w:rsidRPr="00794D4E">
        <w:rPr>
          <w:rFonts w:ascii="Times New Roman" w:eastAsia="DFKai-SB" w:hAnsi="DFKai-SB"/>
          <w:b/>
          <w:szCs w:val="23"/>
        </w:rPr>
        <w:t>為</w:t>
      </w:r>
      <w:r w:rsidR="00EC6D0A" w:rsidRPr="00794D4E">
        <w:rPr>
          <w:rFonts w:ascii="Times New Roman" w:eastAsia="DFKai-SB" w:hAnsi="DFKai-SB"/>
          <w:b/>
          <w:szCs w:val="23"/>
        </w:rPr>
        <w:t>準</w:t>
      </w:r>
    </w:p>
    <w:p w:rsidR="00FB21DB" w:rsidRPr="00794D4E" w:rsidRDefault="00D81979" w:rsidP="00D81979">
      <w:pPr>
        <w:spacing w:after="0" w:line="0" w:lineRule="atLeast"/>
        <w:jc w:val="center"/>
        <w:rPr>
          <w:rFonts w:ascii="Times New Roman" w:eastAsia="DFKai-SB" w:hAnsi="Times New Roman"/>
        </w:rPr>
      </w:pPr>
      <w:r w:rsidRPr="00794D4E">
        <w:rPr>
          <w:rFonts w:ascii="Times New Roman" w:eastAsia="DFKai-SB" w:hAnsi="Times New Roman"/>
        </w:rPr>
        <w:t xml:space="preserve"> </w:t>
      </w:r>
    </w:p>
    <w:sectPr w:rsidR="00FB21DB" w:rsidRPr="00794D4E" w:rsidSect="000173A7">
      <w:type w:val="continuous"/>
      <w:pgSz w:w="11906" w:h="16838"/>
      <w:pgMar w:top="1134" w:right="1134" w:bottom="1134" w:left="1134" w:header="851" w:footer="850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61" w:rsidRDefault="00320F61" w:rsidP="00936518">
      <w:pPr>
        <w:spacing w:after="0" w:line="240" w:lineRule="auto"/>
      </w:pPr>
      <w:r>
        <w:separator/>
      </w:r>
    </w:p>
  </w:endnote>
  <w:endnote w:type="continuationSeparator" w:id="0">
    <w:p w:rsidR="00320F61" w:rsidRDefault="00320F61" w:rsidP="009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61" w:rsidRDefault="00320F61" w:rsidP="00936518">
      <w:pPr>
        <w:spacing w:after="0" w:line="240" w:lineRule="auto"/>
      </w:pPr>
      <w:r>
        <w:separator/>
      </w:r>
    </w:p>
  </w:footnote>
  <w:footnote w:type="continuationSeparator" w:id="0">
    <w:p w:rsidR="00320F61" w:rsidRDefault="00320F61" w:rsidP="0093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2B1"/>
    <w:multiLevelType w:val="hybridMultilevel"/>
    <w:tmpl w:val="AC70B5CE"/>
    <w:lvl w:ilvl="0" w:tplc="61546D20"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E82096"/>
    <w:multiLevelType w:val="hybridMultilevel"/>
    <w:tmpl w:val="90B8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12417"/>
    <w:multiLevelType w:val="hybridMultilevel"/>
    <w:tmpl w:val="5A840D5C"/>
    <w:lvl w:ilvl="0" w:tplc="3686313C">
      <w:numFmt w:val="bullet"/>
      <w:lvlText w:val="-"/>
      <w:lvlJc w:val="left"/>
      <w:pPr>
        <w:ind w:left="360" w:hanging="360"/>
      </w:pPr>
      <w:rPr>
        <w:rFonts w:ascii="Calibri" w:eastAsia="宋体" w:hAnsi="Calibri" w:cs="Times New Roman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4F00D9"/>
    <w:multiLevelType w:val="hybridMultilevel"/>
    <w:tmpl w:val="736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6630"/>
    <w:multiLevelType w:val="hybridMultilevel"/>
    <w:tmpl w:val="F70C416C"/>
    <w:lvl w:ilvl="0" w:tplc="61546D20"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3F5061"/>
    <w:multiLevelType w:val="hybridMultilevel"/>
    <w:tmpl w:val="676868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9F7CC8"/>
    <w:multiLevelType w:val="hybridMultilevel"/>
    <w:tmpl w:val="E91C60F0"/>
    <w:lvl w:ilvl="0" w:tplc="61546D20"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002ECE"/>
    <w:multiLevelType w:val="hybridMultilevel"/>
    <w:tmpl w:val="AAFCF542"/>
    <w:lvl w:ilvl="0" w:tplc="61546D20">
      <w:numFmt w:val="bullet"/>
      <w:lvlText w:val="-"/>
      <w:lvlJc w:val="left"/>
      <w:pPr>
        <w:ind w:left="49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8">
    <w:nsid w:val="576F10B3"/>
    <w:multiLevelType w:val="hybridMultilevel"/>
    <w:tmpl w:val="ADB8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B3362"/>
    <w:multiLevelType w:val="singleLevel"/>
    <w:tmpl w:val="577B3362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0">
    <w:nsid w:val="577B40D9"/>
    <w:multiLevelType w:val="multilevel"/>
    <w:tmpl w:val="577B40D9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77B51A8"/>
    <w:multiLevelType w:val="singleLevel"/>
    <w:tmpl w:val="577B51A8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2">
    <w:nsid w:val="5C880510"/>
    <w:multiLevelType w:val="multilevel"/>
    <w:tmpl w:val="5C880510"/>
    <w:lvl w:ilvl="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C731B1"/>
    <w:multiLevelType w:val="hybridMultilevel"/>
    <w:tmpl w:val="FC90DD1C"/>
    <w:lvl w:ilvl="0" w:tplc="61546D20"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9D669C6"/>
    <w:multiLevelType w:val="multilevel"/>
    <w:tmpl w:val="79D669C6"/>
    <w:lvl w:ilvl="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190542"/>
    <w:multiLevelType w:val="multilevel"/>
    <w:tmpl w:val="7D19054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75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O1NDKyNDY3NjExNrRU0lEKTi0uzszPAykwqgUAMU27mSwAAAA="/>
  </w:docVars>
  <w:rsids>
    <w:rsidRoot w:val="00D202CA"/>
    <w:rsid w:val="00003F3A"/>
    <w:rsid w:val="0001027E"/>
    <w:rsid w:val="000173A7"/>
    <w:rsid w:val="00026A75"/>
    <w:rsid w:val="00031B0D"/>
    <w:rsid w:val="00041712"/>
    <w:rsid w:val="00045D56"/>
    <w:rsid w:val="00056E45"/>
    <w:rsid w:val="00063635"/>
    <w:rsid w:val="0007044A"/>
    <w:rsid w:val="00092AF5"/>
    <w:rsid w:val="000B1456"/>
    <w:rsid w:val="000B6F8C"/>
    <w:rsid w:val="000B719A"/>
    <w:rsid w:val="000C1D59"/>
    <w:rsid w:val="000E041E"/>
    <w:rsid w:val="000F218F"/>
    <w:rsid w:val="000F2EE7"/>
    <w:rsid w:val="000F664C"/>
    <w:rsid w:val="000F6D47"/>
    <w:rsid w:val="000F7656"/>
    <w:rsid w:val="00107F18"/>
    <w:rsid w:val="00110522"/>
    <w:rsid w:val="00111142"/>
    <w:rsid w:val="001124D9"/>
    <w:rsid w:val="00115FBB"/>
    <w:rsid w:val="00116951"/>
    <w:rsid w:val="0012712B"/>
    <w:rsid w:val="001273DE"/>
    <w:rsid w:val="00131FE9"/>
    <w:rsid w:val="001352C9"/>
    <w:rsid w:val="00163EF6"/>
    <w:rsid w:val="00166649"/>
    <w:rsid w:val="001801B5"/>
    <w:rsid w:val="001900E4"/>
    <w:rsid w:val="0019300E"/>
    <w:rsid w:val="001A1BE2"/>
    <w:rsid w:val="001A1F5A"/>
    <w:rsid w:val="001A464C"/>
    <w:rsid w:val="001A6A78"/>
    <w:rsid w:val="001B2D9C"/>
    <w:rsid w:val="001B4445"/>
    <w:rsid w:val="001C36DE"/>
    <w:rsid w:val="001D1EEB"/>
    <w:rsid w:val="001E03F5"/>
    <w:rsid w:val="001E424D"/>
    <w:rsid w:val="001E45DE"/>
    <w:rsid w:val="00201478"/>
    <w:rsid w:val="00202931"/>
    <w:rsid w:val="00213A01"/>
    <w:rsid w:val="002149A2"/>
    <w:rsid w:val="0022163A"/>
    <w:rsid w:val="00221D7C"/>
    <w:rsid w:val="002275DE"/>
    <w:rsid w:val="002324FE"/>
    <w:rsid w:val="0023385D"/>
    <w:rsid w:val="002411B2"/>
    <w:rsid w:val="002439E2"/>
    <w:rsid w:val="00247835"/>
    <w:rsid w:val="002645A2"/>
    <w:rsid w:val="0027019B"/>
    <w:rsid w:val="00274C91"/>
    <w:rsid w:val="00277780"/>
    <w:rsid w:val="00287BE3"/>
    <w:rsid w:val="00290738"/>
    <w:rsid w:val="0029707C"/>
    <w:rsid w:val="002A2474"/>
    <w:rsid w:val="002A2775"/>
    <w:rsid w:val="002B33D3"/>
    <w:rsid w:val="002C185C"/>
    <w:rsid w:val="002C707A"/>
    <w:rsid w:val="002D39AD"/>
    <w:rsid w:val="002E51C1"/>
    <w:rsid w:val="002E7A50"/>
    <w:rsid w:val="002F6C90"/>
    <w:rsid w:val="00320F61"/>
    <w:rsid w:val="003221B7"/>
    <w:rsid w:val="003230B6"/>
    <w:rsid w:val="003237D8"/>
    <w:rsid w:val="0032491D"/>
    <w:rsid w:val="00330363"/>
    <w:rsid w:val="003322AD"/>
    <w:rsid w:val="00334115"/>
    <w:rsid w:val="00344620"/>
    <w:rsid w:val="00347858"/>
    <w:rsid w:val="00350308"/>
    <w:rsid w:val="003507C3"/>
    <w:rsid w:val="00355D1E"/>
    <w:rsid w:val="00374160"/>
    <w:rsid w:val="00375BAB"/>
    <w:rsid w:val="00380EE5"/>
    <w:rsid w:val="003854F2"/>
    <w:rsid w:val="003A486B"/>
    <w:rsid w:val="003A6126"/>
    <w:rsid w:val="003B6CA3"/>
    <w:rsid w:val="003B7D14"/>
    <w:rsid w:val="003C290E"/>
    <w:rsid w:val="003C6991"/>
    <w:rsid w:val="003D03A3"/>
    <w:rsid w:val="003D1A4D"/>
    <w:rsid w:val="003D649A"/>
    <w:rsid w:val="003D7909"/>
    <w:rsid w:val="003F5FE2"/>
    <w:rsid w:val="00400993"/>
    <w:rsid w:val="0040354C"/>
    <w:rsid w:val="0040385A"/>
    <w:rsid w:val="0040550D"/>
    <w:rsid w:val="00417EF9"/>
    <w:rsid w:val="00437B88"/>
    <w:rsid w:val="00451701"/>
    <w:rsid w:val="0047365F"/>
    <w:rsid w:val="00484380"/>
    <w:rsid w:val="0048547A"/>
    <w:rsid w:val="0049297B"/>
    <w:rsid w:val="00496242"/>
    <w:rsid w:val="004A09F6"/>
    <w:rsid w:val="004A43BD"/>
    <w:rsid w:val="004A59B6"/>
    <w:rsid w:val="004B0049"/>
    <w:rsid w:val="004B1473"/>
    <w:rsid w:val="004B7815"/>
    <w:rsid w:val="004C4989"/>
    <w:rsid w:val="004C5DD6"/>
    <w:rsid w:val="004F13AB"/>
    <w:rsid w:val="00501AF5"/>
    <w:rsid w:val="00542BD8"/>
    <w:rsid w:val="0054506E"/>
    <w:rsid w:val="00550DF2"/>
    <w:rsid w:val="00552612"/>
    <w:rsid w:val="00553262"/>
    <w:rsid w:val="0055778D"/>
    <w:rsid w:val="00561FC3"/>
    <w:rsid w:val="00562F6E"/>
    <w:rsid w:val="00574895"/>
    <w:rsid w:val="00582DC3"/>
    <w:rsid w:val="00587AD8"/>
    <w:rsid w:val="005946E7"/>
    <w:rsid w:val="005B43B9"/>
    <w:rsid w:val="005C3708"/>
    <w:rsid w:val="005C726A"/>
    <w:rsid w:val="005D72E9"/>
    <w:rsid w:val="005E63B6"/>
    <w:rsid w:val="005E65CB"/>
    <w:rsid w:val="00601BA4"/>
    <w:rsid w:val="006111E7"/>
    <w:rsid w:val="0061793E"/>
    <w:rsid w:val="00622EF8"/>
    <w:rsid w:val="0062523B"/>
    <w:rsid w:val="006272D7"/>
    <w:rsid w:val="0063113F"/>
    <w:rsid w:val="00637919"/>
    <w:rsid w:val="00652FEB"/>
    <w:rsid w:val="00655134"/>
    <w:rsid w:val="0065613E"/>
    <w:rsid w:val="00656972"/>
    <w:rsid w:val="006572C2"/>
    <w:rsid w:val="0066196C"/>
    <w:rsid w:val="00671BAB"/>
    <w:rsid w:val="00673C94"/>
    <w:rsid w:val="006773E0"/>
    <w:rsid w:val="0068014A"/>
    <w:rsid w:val="00681C98"/>
    <w:rsid w:val="006A2065"/>
    <w:rsid w:val="006B71F2"/>
    <w:rsid w:val="006B7E31"/>
    <w:rsid w:val="006C3347"/>
    <w:rsid w:val="006D749B"/>
    <w:rsid w:val="006F7A99"/>
    <w:rsid w:val="00703BED"/>
    <w:rsid w:val="007052BA"/>
    <w:rsid w:val="00710514"/>
    <w:rsid w:val="007126E3"/>
    <w:rsid w:val="00715017"/>
    <w:rsid w:val="00725236"/>
    <w:rsid w:val="007279E1"/>
    <w:rsid w:val="007422B6"/>
    <w:rsid w:val="00760807"/>
    <w:rsid w:val="00762650"/>
    <w:rsid w:val="007769C4"/>
    <w:rsid w:val="00794D4E"/>
    <w:rsid w:val="007952D2"/>
    <w:rsid w:val="007B27D4"/>
    <w:rsid w:val="007B65EF"/>
    <w:rsid w:val="007C1C54"/>
    <w:rsid w:val="007C38F0"/>
    <w:rsid w:val="007C3911"/>
    <w:rsid w:val="007D2F76"/>
    <w:rsid w:val="007E0F45"/>
    <w:rsid w:val="007E1B69"/>
    <w:rsid w:val="007E4DAF"/>
    <w:rsid w:val="007E61EF"/>
    <w:rsid w:val="007F4D89"/>
    <w:rsid w:val="00811B76"/>
    <w:rsid w:val="008120D7"/>
    <w:rsid w:val="008142D7"/>
    <w:rsid w:val="0082783A"/>
    <w:rsid w:val="0083268E"/>
    <w:rsid w:val="008354C2"/>
    <w:rsid w:val="00857F67"/>
    <w:rsid w:val="00861BFB"/>
    <w:rsid w:val="00863079"/>
    <w:rsid w:val="00872204"/>
    <w:rsid w:val="008769BB"/>
    <w:rsid w:val="008825B7"/>
    <w:rsid w:val="00886373"/>
    <w:rsid w:val="00891A5B"/>
    <w:rsid w:val="008C0F7D"/>
    <w:rsid w:val="008D1DCB"/>
    <w:rsid w:val="008E0B46"/>
    <w:rsid w:val="008E79D0"/>
    <w:rsid w:val="008F2522"/>
    <w:rsid w:val="008F5E10"/>
    <w:rsid w:val="00905B25"/>
    <w:rsid w:val="00914E73"/>
    <w:rsid w:val="00916798"/>
    <w:rsid w:val="00926560"/>
    <w:rsid w:val="00936518"/>
    <w:rsid w:val="0093748B"/>
    <w:rsid w:val="009453BF"/>
    <w:rsid w:val="0094732D"/>
    <w:rsid w:val="00951C1E"/>
    <w:rsid w:val="0096067E"/>
    <w:rsid w:val="00964F43"/>
    <w:rsid w:val="00964F65"/>
    <w:rsid w:val="009670E6"/>
    <w:rsid w:val="00973B13"/>
    <w:rsid w:val="009779FA"/>
    <w:rsid w:val="009812EA"/>
    <w:rsid w:val="009825D9"/>
    <w:rsid w:val="00983DBE"/>
    <w:rsid w:val="00985896"/>
    <w:rsid w:val="00993401"/>
    <w:rsid w:val="0099480E"/>
    <w:rsid w:val="009A6635"/>
    <w:rsid w:val="009B2E8A"/>
    <w:rsid w:val="009B4310"/>
    <w:rsid w:val="009C5BE3"/>
    <w:rsid w:val="009C66E6"/>
    <w:rsid w:val="009C7E24"/>
    <w:rsid w:val="009D1696"/>
    <w:rsid w:val="009D1EA9"/>
    <w:rsid w:val="009D572C"/>
    <w:rsid w:val="009D77F6"/>
    <w:rsid w:val="009E0EC5"/>
    <w:rsid w:val="009F6A45"/>
    <w:rsid w:val="00A03D01"/>
    <w:rsid w:val="00A060A2"/>
    <w:rsid w:val="00A1346E"/>
    <w:rsid w:val="00A21F26"/>
    <w:rsid w:val="00A44C3F"/>
    <w:rsid w:val="00A568CF"/>
    <w:rsid w:val="00A61848"/>
    <w:rsid w:val="00A61CFA"/>
    <w:rsid w:val="00A62C08"/>
    <w:rsid w:val="00A6307E"/>
    <w:rsid w:val="00A64E7F"/>
    <w:rsid w:val="00A762C9"/>
    <w:rsid w:val="00A76F1B"/>
    <w:rsid w:val="00A8264D"/>
    <w:rsid w:val="00A86403"/>
    <w:rsid w:val="00A87D28"/>
    <w:rsid w:val="00A9001B"/>
    <w:rsid w:val="00AA2627"/>
    <w:rsid w:val="00AB3706"/>
    <w:rsid w:val="00AB3AEE"/>
    <w:rsid w:val="00AB3E81"/>
    <w:rsid w:val="00AD0D47"/>
    <w:rsid w:val="00AD14CD"/>
    <w:rsid w:val="00AE2C69"/>
    <w:rsid w:val="00AE33F5"/>
    <w:rsid w:val="00AE4B79"/>
    <w:rsid w:val="00AE7547"/>
    <w:rsid w:val="00AF4D67"/>
    <w:rsid w:val="00B123A8"/>
    <w:rsid w:val="00B24F0E"/>
    <w:rsid w:val="00B302AC"/>
    <w:rsid w:val="00B30B2A"/>
    <w:rsid w:val="00B43C6C"/>
    <w:rsid w:val="00B7323F"/>
    <w:rsid w:val="00B7613D"/>
    <w:rsid w:val="00B830BA"/>
    <w:rsid w:val="00B8433E"/>
    <w:rsid w:val="00BA7C30"/>
    <w:rsid w:val="00BC4CF4"/>
    <w:rsid w:val="00BD08FD"/>
    <w:rsid w:val="00BD31F5"/>
    <w:rsid w:val="00BD629C"/>
    <w:rsid w:val="00BE0783"/>
    <w:rsid w:val="00BE5A5D"/>
    <w:rsid w:val="00BF31E1"/>
    <w:rsid w:val="00BF5BDB"/>
    <w:rsid w:val="00C31867"/>
    <w:rsid w:val="00C4178A"/>
    <w:rsid w:val="00C560DF"/>
    <w:rsid w:val="00C56E0A"/>
    <w:rsid w:val="00C608DF"/>
    <w:rsid w:val="00C73BC2"/>
    <w:rsid w:val="00C75317"/>
    <w:rsid w:val="00C77824"/>
    <w:rsid w:val="00C81EB5"/>
    <w:rsid w:val="00C95C24"/>
    <w:rsid w:val="00CA0AB3"/>
    <w:rsid w:val="00CB1990"/>
    <w:rsid w:val="00CD18E2"/>
    <w:rsid w:val="00CD3257"/>
    <w:rsid w:val="00CD3E66"/>
    <w:rsid w:val="00CD44C5"/>
    <w:rsid w:val="00CD73ED"/>
    <w:rsid w:val="00CD7587"/>
    <w:rsid w:val="00D06F10"/>
    <w:rsid w:val="00D0793B"/>
    <w:rsid w:val="00D11855"/>
    <w:rsid w:val="00D202CA"/>
    <w:rsid w:val="00D4131F"/>
    <w:rsid w:val="00D43667"/>
    <w:rsid w:val="00D56EEF"/>
    <w:rsid w:val="00D61E20"/>
    <w:rsid w:val="00D6258B"/>
    <w:rsid w:val="00D73BA7"/>
    <w:rsid w:val="00D80638"/>
    <w:rsid w:val="00D81979"/>
    <w:rsid w:val="00D83B89"/>
    <w:rsid w:val="00D8675E"/>
    <w:rsid w:val="00DA0F6F"/>
    <w:rsid w:val="00DA5AAF"/>
    <w:rsid w:val="00DB20E3"/>
    <w:rsid w:val="00DB44DC"/>
    <w:rsid w:val="00DB4D3C"/>
    <w:rsid w:val="00DB5B6D"/>
    <w:rsid w:val="00DD1642"/>
    <w:rsid w:val="00DD47A1"/>
    <w:rsid w:val="00DE2155"/>
    <w:rsid w:val="00DF44E3"/>
    <w:rsid w:val="00E016C6"/>
    <w:rsid w:val="00E12E44"/>
    <w:rsid w:val="00E13F39"/>
    <w:rsid w:val="00E14E15"/>
    <w:rsid w:val="00E2609B"/>
    <w:rsid w:val="00E66AD8"/>
    <w:rsid w:val="00EA018B"/>
    <w:rsid w:val="00EB2DE1"/>
    <w:rsid w:val="00EB4F5F"/>
    <w:rsid w:val="00EC6D0A"/>
    <w:rsid w:val="00EC6DC0"/>
    <w:rsid w:val="00ED39EA"/>
    <w:rsid w:val="00EE5537"/>
    <w:rsid w:val="00EF3E61"/>
    <w:rsid w:val="00F07646"/>
    <w:rsid w:val="00F144AD"/>
    <w:rsid w:val="00F229EB"/>
    <w:rsid w:val="00F24567"/>
    <w:rsid w:val="00F51EED"/>
    <w:rsid w:val="00F52914"/>
    <w:rsid w:val="00F61850"/>
    <w:rsid w:val="00F71B70"/>
    <w:rsid w:val="00F71D67"/>
    <w:rsid w:val="00F73445"/>
    <w:rsid w:val="00F73BD4"/>
    <w:rsid w:val="00F82FAF"/>
    <w:rsid w:val="00FA6356"/>
    <w:rsid w:val="00FB01D7"/>
    <w:rsid w:val="00FB1DD9"/>
    <w:rsid w:val="00FB21DB"/>
    <w:rsid w:val="00FB39A5"/>
    <w:rsid w:val="00FC25ED"/>
    <w:rsid w:val="00FC38ED"/>
    <w:rsid w:val="00FC4C1D"/>
    <w:rsid w:val="00FC75F1"/>
    <w:rsid w:val="00FD5695"/>
    <w:rsid w:val="00FE1B06"/>
    <w:rsid w:val="092051E3"/>
    <w:rsid w:val="0FA83B23"/>
    <w:rsid w:val="18C96438"/>
    <w:rsid w:val="2483662E"/>
    <w:rsid w:val="25043CC9"/>
    <w:rsid w:val="260414E4"/>
    <w:rsid w:val="2C7D4941"/>
    <w:rsid w:val="30785015"/>
    <w:rsid w:val="3748403E"/>
    <w:rsid w:val="3A483B11"/>
    <w:rsid w:val="3C0242E6"/>
    <w:rsid w:val="3D4A6CA7"/>
    <w:rsid w:val="3EE10E18"/>
    <w:rsid w:val="45C74A9F"/>
    <w:rsid w:val="58447C92"/>
    <w:rsid w:val="65113350"/>
    <w:rsid w:val="662B31BA"/>
    <w:rsid w:val="75581CF2"/>
    <w:rsid w:val="7B5332C1"/>
    <w:rsid w:val="7CD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18"/>
    <w:pPr>
      <w:widowControl w:val="0"/>
    </w:pPr>
    <w:rPr>
      <w:rFonts w:ascii="Calibri" w:eastAsia="PMingLiU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936518"/>
    <w:pPr>
      <w:keepNext/>
      <w:snapToGrid w:val="0"/>
      <w:jc w:val="center"/>
      <w:outlineLvl w:val="0"/>
    </w:pPr>
    <w:rPr>
      <w:rFonts w:ascii="Arial" w:eastAsia="DFKai-SB" w:hAnsi="Arial"/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651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651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93651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36518"/>
  </w:style>
  <w:style w:type="paragraph" w:styleId="a5">
    <w:name w:val="Balloon Text"/>
    <w:basedOn w:val="a"/>
    <w:link w:val="Char1"/>
    <w:uiPriority w:val="99"/>
    <w:unhideWhenUsed/>
    <w:rsid w:val="00936518"/>
    <w:rPr>
      <w:rFonts w:ascii="Microsoft JhengHei" w:eastAsia="Microsoft JhengHei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6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Char3"/>
    <w:uiPriority w:val="99"/>
    <w:unhideWhenUsed/>
    <w:rsid w:val="00936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uiPriority w:val="39"/>
    <w:unhideWhenUsed/>
    <w:qFormat/>
    <w:rsid w:val="00936518"/>
  </w:style>
  <w:style w:type="paragraph" w:styleId="HTML">
    <w:name w:val="HTML Preformatted"/>
    <w:link w:val="HTMLChar"/>
    <w:uiPriority w:val="99"/>
    <w:unhideWhenUsed/>
    <w:rsid w:val="00936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936518"/>
    <w:pPr>
      <w:spacing w:beforeAutospacing="1" w:after="0" w:afterAutospacing="1"/>
    </w:pPr>
    <w:rPr>
      <w:kern w:val="0"/>
      <w:lang w:eastAsia="zh-CN"/>
    </w:rPr>
  </w:style>
  <w:style w:type="character" w:styleId="a9">
    <w:name w:val="FollowedHyperlink"/>
    <w:basedOn w:val="a0"/>
    <w:uiPriority w:val="99"/>
    <w:unhideWhenUsed/>
    <w:rsid w:val="00936518"/>
    <w:rPr>
      <w:color w:val="954F72"/>
      <w:u w:val="single"/>
    </w:rPr>
  </w:style>
  <w:style w:type="character" w:styleId="aa">
    <w:name w:val="Hyperlink"/>
    <w:basedOn w:val="a0"/>
    <w:uiPriority w:val="99"/>
    <w:unhideWhenUsed/>
    <w:rsid w:val="00936518"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rsid w:val="00936518"/>
    <w:rPr>
      <w:sz w:val="18"/>
      <w:szCs w:val="18"/>
    </w:rPr>
  </w:style>
  <w:style w:type="table" w:styleId="ac">
    <w:name w:val="Table Grid"/>
    <w:basedOn w:val="a1"/>
    <w:uiPriority w:val="39"/>
    <w:rsid w:val="009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936518"/>
    <w:pPr>
      <w:ind w:leftChars="200" w:left="480"/>
    </w:pPr>
  </w:style>
  <w:style w:type="paragraph" w:customStyle="1" w:styleId="NoSpacing1">
    <w:name w:val="No Spacing1"/>
    <w:link w:val="NoSpacingChar"/>
    <w:uiPriority w:val="1"/>
    <w:qFormat/>
    <w:rsid w:val="00936518"/>
    <w:rPr>
      <w:rFonts w:ascii="Calibri" w:eastAsia="PMingLiU" w:hAnsi="Calibri"/>
      <w:sz w:val="22"/>
      <w:szCs w:val="22"/>
    </w:rPr>
  </w:style>
  <w:style w:type="character" w:customStyle="1" w:styleId="3Char">
    <w:name w:val="标题 3 Char"/>
    <w:basedOn w:val="a0"/>
    <w:link w:val="3"/>
    <w:uiPriority w:val="9"/>
    <w:semiHidden/>
    <w:qFormat/>
    <w:rsid w:val="00936518"/>
    <w:rPr>
      <w:rFonts w:ascii="Calibri Light" w:eastAsia="PMingLiU" w:hAnsi="Calibri Light" w:cs="Times New Roman"/>
      <w:b/>
      <w:bCs/>
      <w:sz w:val="36"/>
      <w:szCs w:val="36"/>
    </w:rPr>
  </w:style>
  <w:style w:type="character" w:customStyle="1" w:styleId="Char">
    <w:name w:val="批注主题 Char"/>
    <w:basedOn w:val="Char0"/>
    <w:link w:val="a3"/>
    <w:uiPriority w:val="99"/>
    <w:semiHidden/>
    <w:rsid w:val="00936518"/>
    <w:rPr>
      <w:b/>
      <w:bCs/>
    </w:rPr>
  </w:style>
  <w:style w:type="character" w:customStyle="1" w:styleId="Char0">
    <w:name w:val="批注文字 Char"/>
    <w:basedOn w:val="a0"/>
    <w:link w:val="a4"/>
    <w:uiPriority w:val="99"/>
    <w:semiHidden/>
    <w:rsid w:val="00936518"/>
  </w:style>
  <w:style w:type="character" w:customStyle="1" w:styleId="2Char">
    <w:name w:val="标题 2 Char"/>
    <w:basedOn w:val="a0"/>
    <w:link w:val="2"/>
    <w:uiPriority w:val="9"/>
    <w:semiHidden/>
    <w:rsid w:val="00936518"/>
    <w:rPr>
      <w:rFonts w:ascii="Calibri Light" w:eastAsia="PMingLiU" w:hAnsi="Calibri Light" w:cs="Times New Roman"/>
      <w:b/>
      <w:bCs/>
      <w:sz w:val="48"/>
      <w:szCs w:val="48"/>
    </w:rPr>
  </w:style>
  <w:style w:type="character" w:customStyle="1" w:styleId="1Char">
    <w:name w:val="标题 1 Char"/>
    <w:basedOn w:val="a0"/>
    <w:link w:val="1"/>
    <w:qFormat/>
    <w:rsid w:val="00936518"/>
    <w:rPr>
      <w:rFonts w:ascii="Arial" w:eastAsia="DFKai-SB" w:hAnsi="Arial" w:cs="Times New Roman"/>
      <w:b/>
      <w:sz w:val="36"/>
      <w:szCs w:val="20"/>
    </w:rPr>
  </w:style>
  <w:style w:type="character" w:customStyle="1" w:styleId="Char2">
    <w:name w:val="页脚 Char"/>
    <w:basedOn w:val="a0"/>
    <w:link w:val="a6"/>
    <w:uiPriority w:val="99"/>
    <w:qFormat/>
    <w:rsid w:val="00936518"/>
    <w:rPr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rsid w:val="00936518"/>
    <w:rPr>
      <w:rFonts w:ascii="Microsoft JhengHei" w:eastAsia="Microsoft JhengHei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936518"/>
    <w:rPr>
      <w:sz w:val="20"/>
      <w:szCs w:val="20"/>
    </w:rPr>
  </w:style>
  <w:style w:type="character" w:customStyle="1" w:styleId="NoSpacingChar">
    <w:name w:val="No Spacing Char"/>
    <w:basedOn w:val="a0"/>
    <w:link w:val="NoSpacing1"/>
    <w:uiPriority w:val="1"/>
    <w:rsid w:val="00936518"/>
    <w:rPr>
      <w:kern w:val="0"/>
      <w:sz w:val="22"/>
    </w:rPr>
  </w:style>
  <w:style w:type="table" w:customStyle="1" w:styleId="6-41">
    <w:name w:val="清單表格 6 彩色 - 輔色 41"/>
    <w:basedOn w:val="a1"/>
    <w:uiPriority w:val="51"/>
    <w:qFormat/>
    <w:rsid w:val="00936518"/>
    <w:rPr>
      <w:color w:val="BE8F00"/>
    </w:rPr>
    <w:tblPr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FFC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C"/>
      </w:tcPr>
    </w:tblStylePr>
    <w:tblStylePr w:type="band1Horz">
      <w:tblPr/>
      <w:tcPr>
        <w:shd w:val="clear" w:color="auto" w:fill="FEF2CC"/>
      </w:tcPr>
    </w:tblStylePr>
  </w:style>
  <w:style w:type="table" w:customStyle="1" w:styleId="4-51">
    <w:name w:val="格線表格 4 - 輔色 51"/>
    <w:basedOn w:val="a1"/>
    <w:uiPriority w:val="49"/>
    <w:rsid w:val="00936518"/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41">
    <w:name w:val="格線表格 4 - 輔色 41"/>
    <w:basedOn w:val="a1"/>
    <w:uiPriority w:val="49"/>
    <w:rsid w:val="00936518"/>
    <w:tblPr>
      <w:tblInd w:w="0" w:type="dxa"/>
      <w:tblBorders>
        <w:top w:val="single" w:sz="4" w:space="0" w:color="FFD965"/>
        <w:left w:val="single" w:sz="4" w:space="0" w:color="FFD965"/>
        <w:bottom w:val="single" w:sz="4" w:space="0" w:color="FFD965"/>
        <w:right w:val="single" w:sz="4" w:space="0" w:color="FFD965"/>
        <w:insideH w:val="single" w:sz="4" w:space="0" w:color="FFD965"/>
        <w:insideV w:val="single" w:sz="4" w:space="0" w:color="FFD9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  <w:tl2br w:val="nil"/>
          <w:tr2bl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C"/>
      </w:tcPr>
    </w:tblStylePr>
    <w:tblStylePr w:type="band1Horz">
      <w:tblPr/>
      <w:tcPr>
        <w:shd w:val="clear" w:color="auto" w:fill="FEF2CC"/>
      </w:tcPr>
    </w:tblStylePr>
  </w:style>
  <w:style w:type="table" w:customStyle="1" w:styleId="3-31">
    <w:name w:val="清單表格 3 - 輔色 31"/>
    <w:basedOn w:val="a1"/>
    <w:uiPriority w:val="48"/>
    <w:qFormat/>
    <w:rsid w:val="00936518"/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single" w:sz="4" w:space="0" w:color="A5A5A5"/>
          <w:bottom w:val="nil"/>
          <w:right w:val="single" w:sz="4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5A5A5"/>
          <w:left w:val="nil"/>
          <w:bottom w:val="single" w:sz="4" w:space="0" w:color="A5A5A5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angwithname">
    <w:name w:val="langwithname"/>
    <w:basedOn w:val="a0"/>
    <w:qFormat/>
    <w:rsid w:val="00936518"/>
  </w:style>
  <w:style w:type="paragraph" w:styleId="ad">
    <w:name w:val="List Paragraph"/>
    <w:basedOn w:val="a"/>
    <w:uiPriority w:val="34"/>
    <w:unhideWhenUsed/>
    <w:qFormat/>
    <w:rsid w:val="004B0049"/>
    <w:pPr>
      <w:ind w:left="720"/>
      <w:contextualSpacing/>
    </w:pPr>
  </w:style>
  <w:style w:type="character" w:styleId="ae">
    <w:name w:val="Strong"/>
    <w:basedOn w:val="a0"/>
    <w:uiPriority w:val="22"/>
    <w:qFormat/>
    <w:rsid w:val="007052BA"/>
    <w:rPr>
      <w:b/>
      <w:bCs/>
    </w:rPr>
  </w:style>
  <w:style w:type="character" w:customStyle="1" w:styleId="apple-converted-space">
    <w:name w:val="apple-converted-space"/>
    <w:basedOn w:val="a0"/>
    <w:rsid w:val="00115FBB"/>
  </w:style>
  <w:style w:type="character" w:customStyle="1" w:styleId="mw-headline">
    <w:name w:val="mw-headline"/>
    <w:basedOn w:val="a0"/>
    <w:rsid w:val="00115FBB"/>
  </w:style>
  <w:style w:type="character" w:customStyle="1" w:styleId="mw-editsection">
    <w:name w:val="mw-editsection"/>
    <w:basedOn w:val="a0"/>
    <w:rsid w:val="00115FBB"/>
  </w:style>
  <w:style w:type="character" w:customStyle="1" w:styleId="mw-editsection-bracket">
    <w:name w:val="mw-editsection-bracket"/>
    <w:basedOn w:val="a0"/>
    <w:rsid w:val="00115FBB"/>
  </w:style>
  <w:style w:type="character" w:customStyle="1" w:styleId="HTMLChar">
    <w:name w:val="HTML 预设格式 Char"/>
    <w:basedOn w:val="a0"/>
    <w:link w:val="HTML"/>
    <w:uiPriority w:val="99"/>
    <w:rsid w:val="00D81979"/>
    <w:rPr>
      <w:rFonts w:ascii="宋体" w:hAnsi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42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7522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33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9981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292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9986A-39B5-4B94-98A4-6E80F848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acer1</cp:lastModifiedBy>
  <cp:revision>2</cp:revision>
  <cp:lastPrinted>2018-03-27T03:27:00Z</cp:lastPrinted>
  <dcterms:created xsi:type="dcterms:W3CDTF">2018-03-28T06:36:00Z</dcterms:created>
  <dcterms:modified xsi:type="dcterms:W3CDTF">2018-03-28T06:36:00Z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