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 w:cs="Arial"/>
          <w:b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kern w:val="0"/>
          <w:sz w:val="28"/>
          <w:szCs w:val="28"/>
        </w:rPr>
        <w:t>南京邮电大学第</w:t>
      </w:r>
      <w:r>
        <w:rPr>
          <w:rFonts w:hint="eastAsia" w:ascii="仿宋" w:hAnsi="仿宋" w:eastAsia="仿宋" w:cs="Arial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届</w:t>
      </w:r>
      <w:r>
        <w:rPr>
          <w:rFonts w:ascii="仿宋" w:hAnsi="仿宋" w:eastAsia="仿宋" w:cs="Arial"/>
          <w:b/>
          <w:kern w:val="0"/>
          <w:sz w:val="28"/>
          <w:szCs w:val="28"/>
        </w:rPr>
        <w:t>互联网+大学生创新创业大赛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各</w:t>
      </w:r>
      <w:r>
        <w:rPr>
          <w:rFonts w:ascii="仿宋" w:hAnsi="仿宋" w:eastAsia="仿宋" w:cs="Arial"/>
          <w:b/>
          <w:kern w:val="0"/>
          <w:sz w:val="28"/>
          <w:szCs w:val="28"/>
        </w:rPr>
        <w:t>学院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参赛项目数</w:t>
      </w:r>
    </w:p>
    <w:tbl>
      <w:tblPr>
        <w:tblStyle w:val="5"/>
        <w:tblW w:w="8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1191"/>
        <w:gridCol w:w="211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创意组</w:t>
            </w:r>
          </w:p>
        </w:tc>
        <w:tc>
          <w:tcPr>
            <w:tcW w:w="2112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初创组、成长组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通信与信息工程学院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"http://eoe.njupt.edu.cn/" \t "_blank"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电子与光学工程学院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计算机学院、软件学院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自动化学院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物联网学院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地理与生物信息学院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现代邮政学院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传媒与艺术学院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"http://rwy.njupt.edu.cn/" \t "_blank"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社会与人口学院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教育科学与技术学院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贝尔英才学院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海外教育学院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1" w:type="dxa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330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备注：需在</w:t>
      </w:r>
      <w:r>
        <w:rPr>
          <w:rFonts w:ascii="仿宋" w:hAnsi="仿宋" w:eastAsia="仿宋" w:cs="Arial"/>
          <w:kern w:val="0"/>
          <w:sz w:val="28"/>
          <w:szCs w:val="28"/>
        </w:rPr>
        <w:t>全国大学生创业服务网（http://cy.ncss.org.cn/）注册报名</w:t>
      </w:r>
      <w:r>
        <w:rPr>
          <w:rFonts w:hint="eastAsia" w:ascii="仿宋" w:hAnsi="仿宋" w:eastAsia="仿宋" w:cs="Arial"/>
          <w:kern w:val="0"/>
          <w:sz w:val="28"/>
          <w:szCs w:val="28"/>
        </w:rPr>
        <w:t>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A8"/>
    <w:rsid w:val="00006B9B"/>
    <w:rsid w:val="00035D1F"/>
    <w:rsid w:val="00161E90"/>
    <w:rsid w:val="001E4DF6"/>
    <w:rsid w:val="00201C27"/>
    <w:rsid w:val="0023711F"/>
    <w:rsid w:val="00322FC7"/>
    <w:rsid w:val="00347BED"/>
    <w:rsid w:val="00373815"/>
    <w:rsid w:val="003A7C89"/>
    <w:rsid w:val="003E6700"/>
    <w:rsid w:val="00473E73"/>
    <w:rsid w:val="004A1D7F"/>
    <w:rsid w:val="004E4258"/>
    <w:rsid w:val="00544001"/>
    <w:rsid w:val="00572336"/>
    <w:rsid w:val="00605D39"/>
    <w:rsid w:val="006248C3"/>
    <w:rsid w:val="00672CCF"/>
    <w:rsid w:val="00703109"/>
    <w:rsid w:val="007B20FD"/>
    <w:rsid w:val="00843406"/>
    <w:rsid w:val="009058A8"/>
    <w:rsid w:val="00944D0E"/>
    <w:rsid w:val="0095366B"/>
    <w:rsid w:val="0099032F"/>
    <w:rsid w:val="009C578E"/>
    <w:rsid w:val="00A14228"/>
    <w:rsid w:val="00AB3E24"/>
    <w:rsid w:val="00B26714"/>
    <w:rsid w:val="00B95737"/>
    <w:rsid w:val="00CD187C"/>
    <w:rsid w:val="00CD35BC"/>
    <w:rsid w:val="00F1334C"/>
    <w:rsid w:val="00F54F6A"/>
    <w:rsid w:val="00F83B09"/>
    <w:rsid w:val="59827223"/>
    <w:rsid w:val="5A4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TotalTime>57</TotalTime>
  <ScaleCrop>false</ScaleCrop>
  <LinksUpToDate>false</LinksUpToDate>
  <CharactersWithSpaces>514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2018-05-03T01:33:00Z</dcterms:created>
  <dc:creator>kck</dc:creator>
  <cp:lastModifiedBy>kck</cp:lastModifiedBy>
  <cp:lastPrinted>2019-03-26T06:28:30Z</cp:lastPrinted>
  <dcterms:modified xsi:type="dcterms:W3CDTF">2019-03-26T07:14:14Z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