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rPr>
          <w:rFonts w:ascii="黑体" w:hAnsi="宋体" w:eastAsia="黑体" w:cs="HYg2gj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HYg2gj"/>
          <w:color w:val="000000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南京</w:t>
      </w:r>
      <w:r>
        <w:rPr>
          <w:rFonts w:ascii="方正小标宋简体" w:hAnsi="华文中宋" w:eastAsia="方正小标宋简体"/>
          <w:sz w:val="36"/>
          <w:szCs w:val="36"/>
        </w:rPr>
        <w:t>邮电大学</w:t>
      </w:r>
      <w:r>
        <w:rPr>
          <w:rFonts w:hint="eastAsia" w:ascii="方正小标宋简体" w:hAnsi="华文中宋" w:eastAsia="方正小标宋简体"/>
          <w:sz w:val="36"/>
          <w:szCs w:val="36"/>
        </w:rPr>
        <w:t>第六届 “互联网+”大学生创新创业大赛项目汇总表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30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学院（公章）：                         填表人：                   手机：                邮箱：</w:t>
      </w:r>
    </w:p>
    <w:tbl>
      <w:tblPr>
        <w:tblStyle w:val="4"/>
        <w:tblW w:w="13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182"/>
        <w:gridCol w:w="1420"/>
        <w:gridCol w:w="1067"/>
        <w:gridCol w:w="1067"/>
        <w:gridCol w:w="717"/>
        <w:gridCol w:w="708"/>
        <w:gridCol w:w="727"/>
        <w:gridCol w:w="3924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项目组别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项目类别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要成员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指导教师</w:t>
            </w:r>
          </w:p>
        </w:tc>
        <w:tc>
          <w:tcPr>
            <w:tcW w:w="39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</w:rPr>
              <w:t>500字左右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教师1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教师2</w:t>
            </w:r>
          </w:p>
        </w:tc>
        <w:tc>
          <w:tcPr>
            <w:tcW w:w="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教师3</w:t>
            </w:r>
          </w:p>
        </w:tc>
        <w:tc>
          <w:tcPr>
            <w:tcW w:w="39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备注：</w:t>
      </w:r>
    </w:p>
    <w:p>
      <w:pPr>
        <w:autoSpaceDE w:val="0"/>
        <w:autoSpaceDN w:val="0"/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1.项目组别为主赛道（创意组、初创组、成长组、师生共创组）、青年红色筑梦之旅赛道（公益组、商业组）、国际赛道（商业企业组、社会企业组）；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2.项目类别包括：（1）“互联网+”现代农业；（2）“互联网+”制造业；（3）“互联网+”信息技术服务；（4）“互联网+”文化创业服务；（5）“互联网+”社会服务； （6）“青年红色筑梦之旅”商业组;（7）“青年红色筑梦之旅”公益组</w:t>
      </w:r>
      <w:r>
        <w:rPr>
          <w:rFonts w:hint="eastAsia" w:ascii="楷体" w:hAnsi="楷体" w:eastAsia="楷体"/>
          <w:sz w:val="24"/>
          <w:lang w:eastAsia="zh-CN"/>
        </w:rPr>
        <w:t>；（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  <w:lang w:eastAsia="zh-CN"/>
        </w:rPr>
        <w:t>）</w:t>
      </w:r>
      <w:r>
        <w:rPr>
          <w:rFonts w:hint="eastAsia" w:ascii="楷体" w:hAnsi="楷体" w:eastAsia="楷体"/>
          <w:sz w:val="24"/>
          <w:lang w:val="en-US" w:eastAsia="zh-CN"/>
        </w:rPr>
        <w:t>国际赛道</w:t>
      </w:r>
      <w:r>
        <w:rPr>
          <w:rFonts w:hint="eastAsia" w:ascii="楷体" w:hAnsi="楷体" w:eastAsia="楷体"/>
          <w:sz w:val="24"/>
        </w:rPr>
        <w:t>。</w:t>
      </w:r>
    </w:p>
    <w:p>
      <w:pPr>
        <w:autoSpaceDE w:val="0"/>
        <w:autoSpaceDN w:val="0"/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 所有报名项目均需填写汇总表,排名前30%的项目参加校级决赛。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2098" w:bottom="1531" w:left="1985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2"/>
    <w:rsid w:val="00006132"/>
    <w:rsid w:val="0004501B"/>
    <w:rsid w:val="00050C03"/>
    <w:rsid w:val="000571F1"/>
    <w:rsid w:val="00120EF9"/>
    <w:rsid w:val="0013599B"/>
    <w:rsid w:val="004F5994"/>
    <w:rsid w:val="00513E13"/>
    <w:rsid w:val="005C0DE6"/>
    <w:rsid w:val="006800E0"/>
    <w:rsid w:val="007B0F02"/>
    <w:rsid w:val="00932C20"/>
    <w:rsid w:val="00A36070"/>
    <w:rsid w:val="00C1694E"/>
    <w:rsid w:val="00EA3247"/>
    <w:rsid w:val="142F20C5"/>
    <w:rsid w:val="4B8E2018"/>
    <w:rsid w:val="5B8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4</TotalTime>
  <ScaleCrop>false</ScaleCrop>
  <LinksUpToDate>false</LinksUpToDate>
  <CharactersWithSpaces>445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2017-05-02T10:05:00Z</dcterms:created>
  <dc:creator>kck</dc:creator>
  <cp:lastModifiedBy>时锋</cp:lastModifiedBy>
  <dcterms:modified xsi:type="dcterms:W3CDTF">2020-04-03T13:30:26Z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