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13" w:rsidRDefault="00717E13" w:rsidP="00717E13">
      <w:pPr>
        <w:pStyle w:val="a7"/>
        <w:shd w:val="clear" w:color="auto" w:fill="FFFFFF"/>
        <w:spacing w:before="120" w:beforeAutospacing="0" w:after="120" w:afterAutospacing="0" w:line="315" w:lineRule="atLeast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36"/>
          <w:szCs w:val="36"/>
        </w:rPr>
        <w:t>附件：</w:t>
      </w:r>
    </w:p>
    <w:p w:rsidR="009C4463" w:rsidRPr="00D363D5" w:rsidRDefault="00700891" w:rsidP="00700891">
      <w:pPr>
        <w:pStyle w:val="a7"/>
        <w:shd w:val="clear" w:color="auto" w:fill="FFFFFF"/>
        <w:spacing w:before="120" w:beforeAutospacing="0" w:after="120" w:afterAutospacing="0" w:line="315" w:lineRule="atLeast"/>
        <w:jc w:val="center"/>
        <w:rPr>
          <w:b/>
          <w:bCs/>
          <w:color w:val="000000" w:themeColor="text1"/>
          <w:sz w:val="36"/>
          <w:szCs w:val="36"/>
        </w:rPr>
      </w:pPr>
      <w:r w:rsidRPr="00D363D5">
        <w:rPr>
          <w:rFonts w:hint="eastAsia"/>
          <w:b/>
          <w:bCs/>
          <w:color w:val="000000" w:themeColor="text1"/>
          <w:sz w:val="36"/>
          <w:szCs w:val="36"/>
        </w:rPr>
        <w:t>各学院及相关教学单位在线教学经验分享交流会安排表</w:t>
      </w:r>
      <w:r w:rsidR="000D37C3" w:rsidRPr="00D363D5">
        <w:rPr>
          <w:rFonts w:hint="eastAsia"/>
          <w:b/>
          <w:bCs/>
          <w:color w:val="000000" w:themeColor="text1"/>
          <w:sz w:val="36"/>
          <w:szCs w:val="36"/>
        </w:rPr>
        <w:t>（实时更新）</w:t>
      </w:r>
    </w:p>
    <w:tbl>
      <w:tblPr>
        <w:tblStyle w:val="a8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134"/>
        <w:gridCol w:w="3969"/>
        <w:gridCol w:w="1984"/>
        <w:gridCol w:w="1134"/>
        <w:gridCol w:w="1843"/>
        <w:gridCol w:w="851"/>
      </w:tblGrid>
      <w:tr w:rsidR="009C4463" w:rsidTr="006B32CC">
        <w:trPr>
          <w:jc w:val="center"/>
        </w:trPr>
        <w:tc>
          <w:tcPr>
            <w:tcW w:w="70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992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主持人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主讲人</w:t>
            </w:r>
          </w:p>
        </w:tc>
        <w:tc>
          <w:tcPr>
            <w:tcW w:w="3969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主题</w:t>
            </w:r>
          </w:p>
        </w:tc>
        <w:tc>
          <w:tcPr>
            <w:tcW w:w="198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地点</w:t>
            </w:r>
          </w:p>
        </w:tc>
        <w:tc>
          <w:tcPr>
            <w:tcW w:w="1843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会议</w:t>
            </w:r>
            <w:r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1"/>
                <w:szCs w:val="21"/>
              </w:rPr>
              <w:t>ID</w:t>
            </w:r>
          </w:p>
        </w:tc>
        <w:tc>
          <w:tcPr>
            <w:tcW w:w="851" w:type="dxa"/>
          </w:tcPr>
          <w:p w:rsidR="009C4463" w:rsidRDefault="000D37C3">
            <w:pPr>
              <w:pStyle w:val="a7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9C4463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通信与信息工程学院</w:t>
            </w:r>
          </w:p>
        </w:tc>
        <w:tc>
          <w:tcPr>
            <w:tcW w:w="992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hint="eastAsia"/>
                <w:color w:val="000000" w:themeColor="text1"/>
                <w:sz w:val="21"/>
                <w:szCs w:val="21"/>
              </w:rPr>
              <w:t>沈建华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解培中</w:t>
            </w:r>
          </w:p>
        </w:tc>
        <w:tc>
          <w:tcPr>
            <w:tcW w:w="3969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依托慕课应对疫情开展在线教学的方法</w:t>
            </w:r>
          </w:p>
        </w:tc>
        <w:tc>
          <w:tcPr>
            <w:tcW w:w="198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月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日下午</w:t>
            </w:r>
          </w:p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/>
                <w:color w:val="000000" w:themeColor="text1"/>
                <w:sz w:val="21"/>
                <w:szCs w:val="21"/>
              </w:rPr>
              <w:t>00-15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608409532</w:t>
            </w:r>
          </w:p>
        </w:tc>
        <w:tc>
          <w:tcPr>
            <w:tcW w:w="851" w:type="dxa"/>
          </w:tcPr>
          <w:p w:rsidR="009C4463" w:rsidRDefault="009C4463">
            <w:pPr>
              <w:pStyle w:val="a7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32"/>
                <w:szCs w:val="32"/>
              </w:rPr>
            </w:pPr>
          </w:p>
        </w:tc>
      </w:tr>
      <w:tr w:rsidR="009C4463" w:rsidTr="006B32CC">
        <w:trPr>
          <w:jc w:val="center"/>
        </w:trPr>
        <w:tc>
          <w:tcPr>
            <w:tcW w:w="704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hint="eastAsia"/>
                <w:color w:val="000000" w:themeColor="text1"/>
                <w:sz w:val="21"/>
                <w:szCs w:val="21"/>
              </w:rPr>
              <w:t xml:space="preserve">王 </w:t>
            </w:r>
            <w:r w:rsidR="00C53B9C">
              <w:rPr>
                <w:rStyle w:val="a9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Style w:val="a9"/>
                <w:rFonts w:hint="eastAsia"/>
                <w:color w:val="000000" w:themeColor="text1"/>
                <w:sz w:val="21"/>
                <w:szCs w:val="21"/>
              </w:rPr>
              <w:t>珺</w:t>
            </w:r>
          </w:p>
        </w:tc>
        <w:tc>
          <w:tcPr>
            <w:tcW w:w="3969" w:type="dxa"/>
            <w:vAlign w:val="center"/>
          </w:tcPr>
          <w:p w:rsidR="009C4463" w:rsidRDefault="000D37C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Style w:val="a9"/>
                <w:rFonts w:hint="eastAsia"/>
                <w:color w:val="000000" w:themeColor="text1"/>
                <w:sz w:val="21"/>
                <w:szCs w:val="21"/>
              </w:rPr>
              <w:t>非慕课课程开展在线教学的方法</w:t>
            </w:r>
          </w:p>
        </w:tc>
        <w:tc>
          <w:tcPr>
            <w:tcW w:w="198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月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日下午</w:t>
            </w:r>
          </w:p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15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/>
                <w:color w:val="000000" w:themeColor="text1"/>
                <w:sz w:val="21"/>
                <w:szCs w:val="21"/>
              </w:rPr>
              <w:t>00-16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608409532</w:t>
            </w:r>
          </w:p>
        </w:tc>
        <w:tc>
          <w:tcPr>
            <w:tcW w:w="851" w:type="dxa"/>
          </w:tcPr>
          <w:p w:rsidR="009C4463" w:rsidRDefault="009C4463">
            <w:pPr>
              <w:pStyle w:val="a7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32"/>
                <w:szCs w:val="32"/>
              </w:rPr>
            </w:pPr>
          </w:p>
        </w:tc>
      </w:tr>
      <w:tr w:rsidR="009C4463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电子与光学工程学院、微电子学院</w:t>
            </w:r>
          </w:p>
        </w:tc>
        <w:tc>
          <w:tcPr>
            <w:tcW w:w="992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程</w:t>
            </w:r>
            <w:r w:rsidR="006D530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勇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李</w:t>
            </w:r>
            <w:r w:rsid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娟</w:t>
            </w:r>
          </w:p>
        </w:tc>
        <w:tc>
          <w:tcPr>
            <w:tcW w:w="3969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在线教学经验分享交流会（一）</w:t>
            </w:r>
          </w:p>
        </w:tc>
        <w:tc>
          <w:tcPr>
            <w:tcW w:w="198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月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日 晚上1</w:t>
            </w:r>
            <w:r>
              <w:rPr>
                <w:b/>
                <w:color w:val="000000" w:themeColor="text1"/>
                <w:sz w:val="21"/>
                <w:szCs w:val="21"/>
              </w:rPr>
              <w:t>9:30-20:30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474351500</w:t>
            </w:r>
          </w:p>
        </w:tc>
        <w:tc>
          <w:tcPr>
            <w:tcW w:w="851" w:type="dxa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9C4463" w:rsidTr="006B32CC">
        <w:trPr>
          <w:jc w:val="center"/>
        </w:trPr>
        <w:tc>
          <w:tcPr>
            <w:tcW w:w="704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4463" w:rsidRDefault="000D37C3">
            <w:pPr>
              <w:widowControl/>
              <w:shd w:val="clear" w:color="auto" w:fill="FFFFFF"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黄丽亚</w:t>
            </w:r>
          </w:p>
        </w:tc>
        <w:tc>
          <w:tcPr>
            <w:tcW w:w="3969" w:type="dxa"/>
            <w:vAlign w:val="center"/>
          </w:tcPr>
          <w:p w:rsidR="009C4463" w:rsidRDefault="000D37C3">
            <w:pPr>
              <w:widowControl/>
              <w:shd w:val="clear" w:color="auto" w:fill="FFFFFF"/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电光微学院线上授课经验分享会（二）</w:t>
            </w:r>
          </w:p>
        </w:tc>
        <w:tc>
          <w:tcPr>
            <w:tcW w:w="198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日 晚上</w:t>
            </w:r>
          </w:p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9:30-20:30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631575026</w:t>
            </w:r>
          </w:p>
        </w:tc>
        <w:tc>
          <w:tcPr>
            <w:tcW w:w="851" w:type="dxa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C4463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计算机学院</w:t>
            </w:r>
          </w:p>
        </w:tc>
        <w:tc>
          <w:tcPr>
            <w:tcW w:w="992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黄海平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薛  景</w:t>
            </w:r>
          </w:p>
        </w:tc>
        <w:tc>
          <w:tcPr>
            <w:tcW w:w="3969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程序设计类课程的在线教学方法探讨</w:t>
            </w:r>
          </w:p>
        </w:tc>
        <w:tc>
          <w:tcPr>
            <w:tcW w:w="198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3月5日 晚上</w:t>
            </w:r>
          </w:p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19:00-19:40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184275916</w:t>
            </w:r>
          </w:p>
        </w:tc>
        <w:tc>
          <w:tcPr>
            <w:tcW w:w="851" w:type="dxa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9C4463" w:rsidTr="006B32CC">
        <w:trPr>
          <w:jc w:val="center"/>
        </w:trPr>
        <w:tc>
          <w:tcPr>
            <w:tcW w:w="704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胡素君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罗卫兰</w:t>
            </w:r>
          </w:p>
        </w:tc>
        <w:tc>
          <w:tcPr>
            <w:tcW w:w="3969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在线教学方法探讨（慕课+腾讯会议）</w:t>
            </w:r>
          </w:p>
        </w:tc>
        <w:tc>
          <w:tcPr>
            <w:tcW w:w="198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3月5日 晚上</w:t>
            </w:r>
          </w:p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19:40-20:20</w:t>
            </w:r>
          </w:p>
        </w:tc>
        <w:tc>
          <w:tcPr>
            <w:tcW w:w="1134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9C4463" w:rsidRDefault="000D37C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184275916</w:t>
            </w:r>
          </w:p>
        </w:tc>
        <w:tc>
          <w:tcPr>
            <w:tcW w:w="851" w:type="dxa"/>
          </w:tcPr>
          <w:p w:rsidR="009C4463" w:rsidRDefault="009C4463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782ABD" w:rsidTr="00FD136F">
        <w:trPr>
          <w:trHeight w:val="416"/>
          <w:jc w:val="center"/>
        </w:trPr>
        <w:tc>
          <w:tcPr>
            <w:tcW w:w="704" w:type="dxa"/>
            <w:vMerge w:val="restart"/>
            <w:vAlign w:val="center"/>
          </w:tcPr>
          <w:p w:rsidR="00782ABD" w:rsidRDefault="00911456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782ABD" w:rsidRDefault="00782ABD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自动化学院、人工智能学院</w:t>
            </w:r>
          </w:p>
        </w:tc>
        <w:tc>
          <w:tcPr>
            <w:tcW w:w="992" w:type="dxa"/>
            <w:vMerge w:val="restart"/>
            <w:vAlign w:val="center"/>
          </w:tcPr>
          <w:p w:rsidR="00782ABD" w:rsidRDefault="00782ABD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徐丰羽</w:t>
            </w:r>
          </w:p>
        </w:tc>
        <w:tc>
          <w:tcPr>
            <w:tcW w:w="1134" w:type="dxa"/>
            <w:vAlign w:val="center"/>
          </w:tcPr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赵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勃</w:t>
            </w:r>
          </w:p>
        </w:tc>
        <w:tc>
          <w:tcPr>
            <w:tcW w:w="3969" w:type="dxa"/>
            <w:vAlign w:val="center"/>
          </w:tcPr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在线教学经验分享（B站直播+雨课堂）</w:t>
            </w:r>
          </w:p>
        </w:tc>
        <w:tc>
          <w:tcPr>
            <w:tcW w:w="1984" w:type="dxa"/>
            <w:vAlign w:val="center"/>
          </w:tcPr>
          <w:p w:rsidR="00621D23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月6日上午</w:t>
            </w:r>
          </w:p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10：00-11:30</w:t>
            </w:r>
          </w:p>
        </w:tc>
        <w:tc>
          <w:tcPr>
            <w:tcW w:w="1134" w:type="dxa"/>
            <w:vAlign w:val="center"/>
          </w:tcPr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腾讯会议</w:t>
            </w:r>
          </w:p>
        </w:tc>
        <w:tc>
          <w:tcPr>
            <w:tcW w:w="1843" w:type="dxa"/>
            <w:vAlign w:val="center"/>
          </w:tcPr>
          <w:p w:rsidR="00782ABD" w:rsidRDefault="00911456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501725</w:t>
            </w:r>
            <w:r w:rsidRPr="00911456">
              <w:rPr>
                <w:b/>
                <w:bCs/>
                <w:color w:val="000000" w:themeColor="text1"/>
                <w:sz w:val="21"/>
                <w:szCs w:val="21"/>
              </w:rPr>
              <w:t>319</w:t>
            </w:r>
          </w:p>
        </w:tc>
        <w:tc>
          <w:tcPr>
            <w:tcW w:w="851" w:type="dxa"/>
            <w:vMerge w:val="restart"/>
          </w:tcPr>
          <w:p w:rsidR="00782ABD" w:rsidRDefault="00782ABD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782ABD" w:rsidTr="006B32CC">
        <w:trPr>
          <w:trHeight w:val="585"/>
          <w:jc w:val="center"/>
        </w:trPr>
        <w:tc>
          <w:tcPr>
            <w:tcW w:w="704" w:type="dxa"/>
            <w:vMerge/>
            <w:vAlign w:val="center"/>
          </w:tcPr>
          <w:p w:rsidR="00782ABD" w:rsidRDefault="00782ABD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82ABD" w:rsidRPr="00621D23" w:rsidRDefault="00782ABD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82ABD" w:rsidRPr="00621D23" w:rsidRDefault="00782ABD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吴复霞</w:t>
            </w:r>
          </w:p>
        </w:tc>
        <w:tc>
          <w:tcPr>
            <w:tcW w:w="3969" w:type="dxa"/>
            <w:vAlign w:val="center"/>
          </w:tcPr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b/>
                <w:bCs/>
                <w:color w:val="000000" w:themeColor="text1"/>
                <w:sz w:val="21"/>
                <w:szCs w:val="21"/>
              </w:rPr>
              <w:t>依托慕课开展线上教学的探索</w:t>
            </w:r>
          </w:p>
        </w:tc>
        <w:tc>
          <w:tcPr>
            <w:tcW w:w="1984" w:type="dxa"/>
            <w:vAlign w:val="center"/>
          </w:tcPr>
          <w:p w:rsidR="00621D23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月6日上午</w:t>
            </w:r>
          </w:p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10：00-11:30</w:t>
            </w:r>
          </w:p>
        </w:tc>
        <w:tc>
          <w:tcPr>
            <w:tcW w:w="1134" w:type="dxa"/>
            <w:vAlign w:val="center"/>
          </w:tcPr>
          <w:p w:rsidR="00782ABD" w:rsidRDefault="00621D23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D23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782ABD" w:rsidRDefault="00911456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501725</w:t>
            </w:r>
            <w:r w:rsidRPr="00911456">
              <w:rPr>
                <w:b/>
                <w:bCs/>
                <w:color w:val="000000" w:themeColor="text1"/>
                <w:sz w:val="21"/>
                <w:szCs w:val="21"/>
              </w:rPr>
              <w:t>319</w:t>
            </w:r>
          </w:p>
        </w:tc>
        <w:tc>
          <w:tcPr>
            <w:tcW w:w="851" w:type="dxa"/>
            <w:vMerge/>
          </w:tcPr>
          <w:p w:rsidR="00782ABD" w:rsidRDefault="00782ABD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E06B02" w:rsidRDefault="00911456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E06B02" w:rsidRDefault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材料科学与工程学院</w:t>
            </w:r>
          </w:p>
        </w:tc>
        <w:tc>
          <w:tcPr>
            <w:tcW w:w="992" w:type="dxa"/>
            <w:vMerge w:val="restart"/>
            <w:vAlign w:val="center"/>
          </w:tcPr>
          <w:p w:rsidR="00E06B02" w:rsidRDefault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沈清明</w:t>
            </w:r>
          </w:p>
        </w:tc>
        <w:tc>
          <w:tcPr>
            <w:tcW w:w="1134" w:type="dxa"/>
            <w:vAlign w:val="center"/>
          </w:tcPr>
          <w:p w:rsidR="00E06B02" w:rsidRDefault="00E06B02" w:rsidP="00C53B9C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唐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超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06B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许文娟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06B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高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E06B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宇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06B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宋春元</w:t>
            </w:r>
          </w:p>
        </w:tc>
        <w:tc>
          <w:tcPr>
            <w:tcW w:w="3969" w:type="dxa"/>
            <w:vAlign w:val="center"/>
          </w:tcPr>
          <w:p w:rsidR="00E06B02" w:rsidRPr="00C53B9C" w:rsidRDefault="00E06B02" w:rsidP="00C53B9C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06B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材料学院在线教学经验分享会</w:t>
            </w:r>
            <w:r w:rsidRPr="00E06B02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--理论课程专场</w:t>
            </w:r>
          </w:p>
        </w:tc>
        <w:tc>
          <w:tcPr>
            <w:tcW w:w="1984" w:type="dxa"/>
            <w:vAlign w:val="center"/>
          </w:tcPr>
          <w:p w:rsidR="00E06B02" w:rsidRDefault="00E06B02" w:rsidP="00C53B9C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06B02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E06B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月</w:t>
            </w:r>
            <w:r w:rsidRPr="00E06B02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E06B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日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E06B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下午</w:t>
            </w:r>
            <w:r w:rsidRPr="00E06B02">
              <w:rPr>
                <w:b/>
                <w:bCs/>
                <w:color w:val="000000" w:themeColor="text1"/>
                <w:sz w:val="21"/>
                <w:szCs w:val="21"/>
              </w:rPr>
              <w:t>14:00-15:30</w:t>
            </w:r>
          </w:p>
        </w:tc>
        <w:tc>
          <w:tcPr>
            <w:tcW w:w="1134" w:type="dxa"/>
            <w:vAlign w:val="center"/>
          </w:tcPr>
          <w:p w:rsidR="00E06B02" w:rsidRDefault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06B02">
              <w:rPr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645343</w:t>
            </w:r>
            <w:r w:rsidRPr="00E06B02">
              <w:rPr>
                <w:b/>
                <w:bCs/>
                <w:color w:val="000000" w:themeColor="text1"/>
                <w:sz w:val="21"/>
                <w:szCs w:val="21"/>
              </w:rPr>
              <w:t>881</w:t>
            </w:r>
          </w:p>
        </w:tc>
        <w:tc>
          <w:tcPr>
            <w:tcW w:w="851" w:type="dxa"/>
          </w:tcPr>
          <w:p w:rsidR="00E06B02" w:rsidRDefault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06B02" w:rsidRPr="00C53B9C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06B02" w:rsidRPr="00C53B9C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6B02" w:rsidRPr="00C53B9C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郑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超</w:t>
            </w:r>
          </w:p>
          <w:p w:rsidR="00E06B02" w:rsidRPr="00C53B9C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张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敏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刘玉玉</w:t>
            </w:r>
          </w:p>
        </w:tc>
        <w:tc>
          <w:tcPr>
            <w:tcW w:w="3969" w:type="dxa"/>
            <w:vAlign w:val="center"/>
          </w:tcPr>
          <w:p w:rsidR="00E06B02" w:rsidRPr="00C53B9C" w:rsidRDefault="00E06B02" w:rsidP="00E06B02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C53B9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材料学院在线教学经验分享会--实验实践课程专场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月5日 下午15</w:t>
            </w:r>
            <w:r w:rsidRPr="00C53B9C">
              <w:rPr>
                <w:b/>
                <w:bCs/>
                <w:color w:val="000000" w:themeColor="text1"/>
                <w:sz w:val="21"/>
                <w:szCs w:val="21"/>
              </w:rPr>
              <w:t>: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C53B9C">
              <w:rPr>
                <w:b/>
                <w:bCs/>
                <w:color w:val="000000" w:themeColor="text1"/>
                <w:sz w:val="21"/>
                <w:szCs w:val="21"/>
              </w:rPr>
              <w:t>0-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16</w:t>
            </w:r>
            <w:r w:rsidRPr="00C53B9C">
              <w:rPr>
                <w:b/>
                <w:bCs/>
                <w:color w:val="000000" w:themeColor="text1"/>
                <w:sz w:val="21"/>
                <w:szCs w:val="21"/>
              </w:rPr>
              <w:t>: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C53B9C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645343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881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物联网学院</w:t>
            </w:r>
          </w:p>
        </w:tc>
        <w:tc>
          <w:tcPr>
            <w:tcW w:w="992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魏建香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朱云霞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刘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宁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结合本学期讲授课程，分享在线教学经验，解读在线教学过程中遇到的问题和采取的措施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3月5日 下午 14:00-16:00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389452009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会议密码：1234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理学院</w:t>
            </w:r>
          </w:p>
        </w:tc>
        <w:tc>
          <w:tcPr>
            <w:tcW w:w="992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赵洪牛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宋洪雪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田友伟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檀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健</w:t>
            </w:r>
          </w:p>
          <w:p w:rsidR="007E0450" w:rsidRDefault="007E0450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E045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周 </w:t>
            </w:r>
            <w:r w:rsidRPr="007E0450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7E045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澜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理学院相关课程在线教学经验分享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3月4日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下午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15:00-17:30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469065924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地理与生物信息学院</w:t>
            </w:r>
          </w:p>
        </w:tc>
        <w:tc>
          <w:tcPr>
            <w:tcW w:w="992" w:type="dxa"/>
            <w:vMerge w:val="restart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王  俊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江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畅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安荣荣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在线教学经验分享交流会（一）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3月4日 晚上19:00-20:00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腾讯会议 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491434603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trHeight w:val="1103"/>
          <w:jc w:val="center"/>
        </w:trPr>
        <w:tc>
          <w:tcPr>
            <w:tcW w:w="704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李文梅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杨立君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杨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莉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在线教学经验分享交流会（二）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3月6日 晚上19:00-20:00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751016228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182732" w:rsidTr="006B32CC">
        <w:trPr>
          <w:trHeight w:val="1103"/>
          <w:jc w:val="center"/>
        </w:trPr>
        <w:tc>
          <w:tcPr>
            <w:tcW w:w="704" w:type="dxa"/>
            <w:vAlign w:val="center"/>
          </w:tcPr>
          <w:p w:rsidR="0018273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82732" w:rsidRDefault="00182732" w:rsidP="00C95421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现代邮政学院</w:t>
            </w:r>
          </w:p>
        </w:tc>
        <w:tc>
          <w:tcPr>
            <w:tcW w:w="992" w:type="dxa"/>
            <w:vAlign w:val="center"/>
          </w:tcPr>
          <w:p w:rsidR="00182732" w:rsidRDefault="00182732" w:rsidP="00C95421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曹亚东</w:t>
            </w:r>
          </w:p>
        </w:tc>
        <w:tc>
          <w:tcPr>
            <w:tcW w:w="1134" w:type="dxa"/>
            <w:vAlign w:val="center"/>
          </w:tcPr>
          <w:p w:rsidR="00182732" w:rsidRPr="00182732" w:rsidRDefault="00182732" w:rsidP="00C95421">
            <w:pPr>
              <w:pStyle w:val="western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周</w:t>
            </w:r>
            <w:r w:rsidR="00C9542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95421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倩</w:t>
            </w:r>
          </w:p>
          <w:p w:rsidR="00182732" w:rsidRPr="00182732" w:rsidRDefault="00182732" w:rsidP="00C95421">
            <w:pPr>
              <w:pStyle w:val="western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曾</w:t>
            </w:r>
            <w:r w:rsidR="00C9542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95421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铖</w:t>
            </w:r>
          </w:p>
          <w:p w:rsidR="00182732" w:rsidRPr="00182732" w:rsidRDefault="00182732" w:rsidP="00C95421">
            <w:pPr>
              <w:pStyle w:val="western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耿娜娜</w:t>
            </w:r>
          </w:p>
        </w:tc>
        <w:tc>
          <w:tcPr>
            <w:tcW w:w="3969" w:type="dxa"/>
            <w:vAlign w:val="center"/>
          </w:tcPr>
          <w:p w:rsidR="00182732" w:rsidRDefault="00182732" w:rsidP="00C95421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现代邮政学院线上授课经验分享会</w:t>
            </w:r>
          </w:p>
        </w:tc>
        <w:tc>
          <w:tcPr>
            <w:tcW w:w="1984" w:type="dxa"/>
            <w:vAlign w:val="center"/>
          </w:tcPr>
          <w:p w:rsidR="00182732" w:rsidRDefault="00182732" w:rsidP="00C95421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3月5日 </w:t>
            </w:r>
            <w:r w:rsidR="00C9542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下午</w:t>
            </w: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15:30-17:30</w:t>
            </w:r>
          </w:p>
        </w:tc>
        <w:tc>
          <w:tcPr>
            <w:tcW w:w="1134" w:type="dxa"/>
            <w:vAlign w:val="center"/>
          </w:tcPr>
          <w:p w:rsidR="00182732" w:rsidRDefault="00182732" w:rsidP="00C95421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182732" w:rsidRDefault="00182732" w:rsidP="00C95421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831</w:t>
            </w:r>
            <w:r w:rsidR="00C95421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302</w:t>
            </w:r>
            <w:r w:rsidRPr="0018273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494</w:t>
            </w:r>
          </w:p>
        </w:tc>
        <w:tc>
          <w:tcPr>
            <w:tcW w:w="851" w:type="dxa"/>
          </w:tcPr>
          <w:p w:rsidR="00182732" w:rsidRDefault="0018273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b/>
                <w:bCs/>
                <w:color w:val="000000" w:themeColor="text1"/>
                <w:sz w:val="21"/>
                <w:szCs w:val="21"/>
              </w:rPr>
              <w:t>传媒与艺术学院</w:t>
            </w:r>
          </w:p>
        </w:tc>
        <w:tc>
          <w:tcPr>
            <w:tcW w:w="992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杨振和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谭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维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吴婧婧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b/>
                <w:bCs/>
                <w:color w:val="000000" w:themeColor="text1"/>
                <w:sz w:val="21"/>
                <w:szCs w:val="21"/>
              </w:rPr>
              <w:t>传媒与艺术学院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线上授课经验分享会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3月6日 下午14:00-16:00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学院群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管理学院</w:t>
            </w:r>
          </w:p>
        </w:tc>
        <w:tc>
          <w:tcPr>
            <w:tcW w:w="992" w:type="dxa"/>
            <w:vMerge w:val="restart"/>
            <w:vAlign w:val="center"/>
          </w:tcPr>
          <w:p w:rsidR="00E06B02" w:rsidRDefault="00E06B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周晓剑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赵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波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雷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晶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在线教学经验分享交流（一）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3月3日 晚上 19：30-20:30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532105423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trHeight w:val="889"/>
          <w:jc w:val="center"/>
        </w:trPr>
        <w:tc>
          <w:tcPr>
            <w:tcW w:w="704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06B02" w:rsidRDefault="00E06B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王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娟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翟丹妮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在线教学经验分享交流（二）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3月5日 晚上</w:t>
            </w:r>
          </w:p>
          <w:p w:rsidR="00E06B02" w:rsidRDefault="00E06B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19：30-20:30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937005750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DB3802" w:rsidTr="006B32CC">
        <w:trPr>
          <w:trHeight w:val="641"/>
          <w:jc w:val="center"/>
        </w:trPr>
        <w:tc>
          <w:tcPr>
            <w:tcW w:w="704" w:type="dxa"/>
            <w:vMerge w:val="restart"/>
            <w:vAlign w:val="center"/>
          </w:tcPr>
          <w:p w:rsidR="00DB3802" w:rsidRDefault="00911456" w:rsidP="0018273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经济学院</w:t>
            </w:r>
          </w:p>
        </w:tc>
        <w:tc>
          <w:tcPr>
            <w:tcW w:w="992" w:type="dxa"/>
            <w:vMerge w:val="restart"/>
            <w:vAlign w:val="center"/>
          </w:tcPr>
          <w:p w:rsidR="00DB3802" w:rsidRDefault="00DB38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王子敏</w:t>
            </w:r>
          </w:p>
        </w:tc>
        <w:tc>
          <w:tcPr>
            <w:tcW w:w="1134" w:type="dxa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高月娇</w:t>
            </w:r>
          </w:p>
        </w:tc>
        <w:tc>
          <w:tcPr>
            <w:tcW w:w="3969" w:type="dxa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8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基于慕课、课堂派和QQ直播的多平台混合教学实践</w:t>
            </w:r>
          </w:p>
        </w:tc>
        <w:tc>
          <w:tcPr>
            <w:tcW w:w="1984" w:type="dxa"/>
            <w:vAlign w:val="center"/>
          </w:tcPr>
          <w:p w:rsidR="00DB3802" w:rsidRDefault="00DB3802" w:rsidP="00DB38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B38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3月4日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晚上</w:t>
            </w:r>
            <w:r w:rsidRPr="00DB38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19:00—20:00</w:t>
            </w:r>
          </w:p>
        </w:tc>
        <w:tc>
          <w:tcPr>
            <w:tcW w:w="1134" w:type="dxa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QQ</w:t>
            </w:r>
          </w:p>
        </w:tc>
        <w:tc>
          <w:tcPr>
            <w:tcW w:w="1843" w:type="dxa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QQ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群：1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072891656</w:t>
            </w:r>
          </w:p>
        </w:tc>
        <w:tc>
          <w:tcPr>
            <w:tcW w:w="851" w:type="dxa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DB3802" w:rsidTr="006B32CC">
        <w:trPr>
          <w:trHeight w:val="554"/>
          <w:jc w:val="center"/>
        </w:trPr>
        <w:tc>
          <w:tcPr>
            <w:tcW w:w="704" w:type="dxa"/>
            <w:vMerge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B3802" w:rsidRDefault="00DB38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8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程欣炜</w:t>
            </w:r>
          </w:p>
        </w:tc>
        <w:tc>
          <w:tcPr>
            <w:tcW w:w="3969" w:type="dxa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8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直播教学经验交流</w:t>
            </w:r>
          </w:p>
        </w:tc>
        <w:tc>
          <w:tcPr>
            <w:tcW w:w="1984" w:type="dxa"/>
            <w:vAlign w:val="center"/>
          </w:tcPr>
          <w:p w:rsidR="00DB3802" w:rsidRDefault="00DB3802" w:rsidP="00DB38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B38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3月6日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晚上</w:t>
            </w:r>
            <w:r w:rsidRPr="00DB38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20:00—21:00</w:t>
            </w:r>
          </w:p>
        </w:tc>
        <w:tc>
          <w:tcPr>
            <w:tcW w:w="1134" w:type="dxa"/>
            <w:vAlign w:val="center"/>
          </w:tcPr>
          <w:p w:rsidR="00DB3802" w:rsidRDefault="00DB3802" w:rsidP="00DB3802">
            <w:pPr>
              <w:pStyle w:val="a7"/>
              <w:adjustRightInd w:val="0"/>
              <w:snapToGrid w:val="0"/>
              <w:spacing w:before="120" w:beforeAutospacing="0" w:after="120" w:afterAutospacing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8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虎牙直播</w:t>
            </w:r>
          </w:p>
        </w:tc>
        <w:tc>
          <w:tcPr>
            <w:tcW w:w="1843" w:type="dxa"/>
            <w:vAlign w:val="center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8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https://www.huya.com/20960298</w:t>
            </w:r>
          </w:p>
        </w:tc>
        <w:tc>
          <w:tcPr>
            <w:tcW w:w="851" w:type="dxa"/>
          </w:tcPr>
          <w:p w:rsidR="00DB3802" w:rsidRDefault="00DB38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270F84" w:rsidTr="006B32CC">
        <w:trPr>
          <w:trHeight w:val="528"/>
          <w:jc w:val="center"/>
        </w:trPr>
        <w:tc>
          <w:tcPr>
            <w:tcW w:w="704" w:type="dxa"/>
            <w:vMerge w:val="restart"/>
            <w:vAlign w:val="center"/>
          </w:tcPr>
          <w:p w:rsidR="00270F84" w:rsidRDefault="00911456" w:rsidP="0018273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270F84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马克思主义学院</w:t>
            </w:r>
          </w:p>
        </w:tc>
        <w:tc>
          <w:tcPr>
            <w:tcW w:w="992" w:type="dxa"/>
            <w:vMerge w:val="restart"/>
            <w:vAlign w:val="center"/>
          </w:tcPr>
          <w:p w:rsidR="00270F84" w:rsidRDefault="00270F84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>毛德松</w:t>
            </w:r>
          </w:p>
        </w:tc>
        <w:tc>
          <w:tcPr>
            <w:tcW w:w="1134" w:type="dxa"/>
            <w:vAlign w:val="center"/>
          </w:tcPr>
          <w:p w:rsidR="00270F84" w:rsidRPr="00DB3802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4671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严小青</w:t>
            </w:r>
          </w:p>
        </w:tc>
        <w:tc>
          <w:tcPr>
            <w:tcW w:w="3969" w:type="dxa"/>
            <w:vAlign w:val="center"/>
          </w:tcPr>
          <w:p w:rsidR="00270F84" w:rsidRPr="00646719" w:rsidRDefault="00270F84" w:rsidP="00270F84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分享内容：雨课堂直播技巧</w:t>
            </w:r>
          </w:p>
        </w:tc>
        <w:tc>
          <w:tcPr>
            <w:tcW w:w="1984" w:type="dxa"/>
            <w:vMerge w:val="restart"/>
            <w:vAlign w:val="center"/>
          </w:tcPr>
          <w:p w:rsidR="00270F84" w:rsidRPr="00DB3802" w:rsidRDefault="00270F84" w:rsidP="00DB38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>3</w:t>
            </w: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>5</w:t>
            </w: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>晚上</w:t>
            </w:r>
            <w:r w:rsidRPr="00646719">
              <w:rPr>
                <w:rFonts w:hint="eastAsia"/>
                <w:b/>
                <w:bCs/>
                <w:color w:val="000000" w:themeColor="text1"/>
                <w:szCs w:val="21"/>
              </w:rPr>
              <w:t> 17:30-19:00</w:t>
            </w:r>
          </w:p>
        </w:tc>
        <w:tc>
          <w:tcPr>
            <w:tcW w:w="1134" w:type="dxa"/>
            <w:vMerge w:val="restart"/>
            <w:vAlign w:val="center"/>
          </w:tcPr>
          <w:p w:rsidR="00270F84" w:rsidRPr="00DB3802" w:rsidRDefault="00270F84" w:rsidP="00DB3802">
            <w:pPr>
              <w:pStyle w:val="a7"/>
              <w:adjustRightInd w:val="0"/>
              <w:snapToGrid w:val="0"/>
              <w:spacing w:before="120" w:beforeAutospacing="0" w:after="120" w:afterAutospacing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4671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Merge w:val="restart"/>
            <w:vAlign w:val="center"/>
          </w:tcPr>
          <w:p w:rsidR="00270F84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167192</w:t>
            </w:r>
            <w:r w:rsidRPr="00646719">
              <w:rPr>
                <w:b/>
                <w:bCs/>
                <w:color w:val="000000" w:themeColor="text1"/>
                <w:sz w:val="21"/>
                <w:szCs w:val="21"/>
              </w:rPr>
              <w:t>237</w:t>
            </w:r>
          </w:p>
          <w:p w:rsidR="00270F84" w:rsidRPr="00DB3802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4671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密码：0305</w:t>
            </w:r>
          </w:p>
        </w:tc>
        <w:tc>
          <w:tcPr>
            <w:tcW w:w="851" w:type="dxa"/>
            <w:vMerge w:val="restart"/>
          </w:tcPr>
          <w:p w:rsidR="00270F84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270F84" w:rsidTr="006B32CC">
        <w:trPr>
          <w:trHeight w:val="544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270F84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70F84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70F84" w:rsidRPr="00646719" w:rsidRDefault="00270F84" w:rsidP="00E06B0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F84" w:rsidRPr="00646719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4671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吴标兵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70F84" w:rsidRPr="00646719" w:rsidRDefault="00270F84" w:rsidP="00646719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46719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分享内容：QQ屏幕共享操作方法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70F84" w:rsidRPr="00646719" w:rsidRDefault="00270F84" w:rsidP="00DB380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70F84" w:rsidRPr="00646719" w:rsidRDefault="00270F84" w:rsidP="00DB3802">
            <w:pPr>
              <w:pStyle w:val="a7"/>
              <w:adjustRightInd w:val="0"/>
              <w:snapToGrid w:val="0"/>
              <w:spacing w:before="120" w:beforeAutospacing="0" w:after="120" w:afterAutospacing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70F84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0F84" w:rsidRDefault="00270F84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1665AA" w:rsidRPr="00F437FB" w:rsidTr="006B32CC">
        <w:trPr>
          <w:trHeight w:val="702"/>
          <w:jc w:val="center"/>
        </w:trPr>
        <w:tc>
          <w:tcPr>
            <w:tcW w:w="704" w:type="dxa"/>
            <w:vMerge w:val="restart"/>
            <w:vAlign w:val="center"/>
          </w:tcPr>
          <w:p w:rsidR="001665AA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14</w:t>
            </w:r>
          </w:p>
        </w:tc>
        <w:tc>
          <w:tcPr>
            <w:tcW w:w="1418" w:type="dxa"/>
            <w:vMerge w:val="restart"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社会与人口学院</w:t>
            </w:r>
          </w:p>
        </w:tc>
        <w:tc>
          <w:tcPr>
            <w:tcW w:w="992" w:type="dxa"/>
            <w:vAlign w:val="center"/>
          </w:tcPr>
          <w:p w:rsidR="001665AA" w:rsidRPr="00F437FB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F437F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张振亮</w:t>
            </w:r>
          </w:p>
        </w:tc>
        <w:tc>
          <w:tcPr>
            <w:tcW w:w="1134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胡素君</w:t>
            </w:r>
          </w:p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周建芳</w:t>
            </w:r>
          </w:p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张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琴</w:t>
            </w:r>
          </w:p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周晶晶</w:t>
            </w:r>
          </w:p>
        </w:tc>
        <w:tc>
          <w:tcPr>
            <w:tcW w:w="3969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在线教学经验分享交流会（一）</w:t>
            </w:r>
          </w:p>
        </w:tc>
        <w:tc>
          <w:tcPr>
            <w:tcW w:w="1984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b/>
                <w:bCs/>
                <w:color w:val="000000" w:themeColor="text1"/>
                <w:sz w:val="21"/>
                <w:szCs w:val="21"/>
              </w:rPr>
              <w:t>3月4日 下午 14:00-15:30</w:t>
            </w:r>
          </w:p>
        </w:tc>
        <w:tc>
          <w:tcPr>
            <w:tcW w:w="1134" w:type="dxa"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893222210</w:t>
            </w:r>
          </w:p>
        </w:tc>
        <w:tc>
          <w:tcPr>
            <w:tcW w:w="851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665AA" w:rsidRPr="00F437FB" w:rsidTr="006B32CC">
        <w:trPr>
          <w:trHeight w:val="810"/>
          <w:jc w:val="center"/>
        </w:trPr>
        <w:tc>
          <w:tcPr>
            <w:tcW w:w="704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D4107" w:rsidRDefault="001665AA" w:rsidP="00966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D410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各系</w:t>
            </w:r>
          </w:p>
          <w:p w:rsidR="001665AA" w:rsidRPr="002D4107" w:rsidRDefault="001665AA" w:rsidP="00966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D410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主任</w:t>
            </w:r>
          </w:p>
        </w:tc>
        <w:tc>
          <w:tcPr>
            <w:tcW w:w="1134" w:type="dxa"/>
            <w:vMerge w:val="restart"/>
            <w:vAlign w:val="center"/>
          </w:tcPr>
          <w:p w:rsidR="001665AA" w:rsidRPr="002D4107" w:rsidRDefault="001665AA" w:rsidP="00966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D410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各专业推选典型教师代表</w:t>
            </w:r>
          </w:p>
        </w:tc>
        <w:tc>
          <w:tcPr>
            <w:tcW w:w="3969" w:type="dxa"/>
            <w:vMerge w:val="restart"/>
            <w:vAlign w:val="center"/>
          </w:tcPr>
          <w:p w:rsidR="001665AA" w:rsidRPr="00051C76" w:rsidRDefault="001665AA" w:rsidP="009661D6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在线教学经验分享交流会（二）</w:t>
            </w:r>
          </w:p>
        </w:tc>
        <w:tc>
          <w:tcPr>
            <w:tcW w:w="1984" w:type="dxa"/>
            <w:vAlign w:val="center"/>
          </w:tcPr>
          <w:p w:rsidR="001665AA" w:rsidRPr="00051C76" w:rsidRDefault="001665AA" w:rsidP="001665AA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公管系：3月2日晚上19:30-20:30                                    </w:t>
            </w:r>
          </w:p>
        </w:tc>
        <w:tc>
          <w:tcPr>
            <w:tcW w:w="1134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1665AA" w:rsidRPr="00051C76" w:rsidRDefault="001665AA" w:rsidP="001665AA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公管系：453491426                                                   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665AA" w:rsidRPr="00F437FB" w:rsidTr="006B32CC">
        <w:trPr>
          <w:trHeight w:val="810"/>
          <w:jc w:val="center"/>
        </w:trPr>
        <w:tc>
          <w:tcPr>
            <w:tcW w:w="704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行管系：3月4日下午16：00-18：00    </w:t>
            </w:r>
          </w:p>
        </w:tc>
        <w:tc>
          <w:tcPr>
            <w:tcW w:w="1134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行管系</w:t>
            </w:r>
          </w:p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398505</w:t>
            </w: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792</w:t>
            </w:r>
          </w:p>
        </w:tc>
        <w:tc>
          <w:tcPr>
            <w:tcW w:w="851" w:type="dxa"/>
            <w:vMerge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665AA" w:rsidRPr="00F437FB" w:rsidTr="006B32CC">
        <w:trPr>
          <w:trHeight w:val="810"/>
          <w:jc w:val="center"/>
        </w:trPr>
        <w:tc>
          <w:tcPr>
            <w:tcW w:w="704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社工系：3月4日 下午 15:30-17:00</w:t>
            </w:r>
          </w:p>
        </w:tc>
        <w:tc>
          <w:tcPr>
            <w:tcW w:w="1134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51C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社工系</w:t>
            </w:r>
          </w:p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778365</w:t>
            </w: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013</w:t>
            </w:r>
          </w:p>
        </w:tc>
        <w:tc>
          <w:tcPr>
            <w:tcW w:w="851" w:type="dxa"/>
            <w:vMerge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665AA" w:rsidRPr="00F437FB" w:rsidTr="006B32CC">
        <w:trPr>
          <w:trHeight w:val="810"/>
          <w:jc w:val="center"/>
        </w:trPr>
        <w:tc>
          <w:tcPr>
            <w:tcW w:w="704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C23B1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汉语言教研室：</w:t>
            </w:r>
          </w:p>
          <w:p w:rsidR="00DB3802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3月5日</w:t>
            </w:r>
            <w:r w:rsidR="00DB3802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上午</w:t>
            </w:r>
          </w:p>
          <w:p w:rsidR="001665AA" w:rsidRPr="001665AA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9：30-10：3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</w:t>
            </w:r>
          </w:p>
        </w:tc>
        <w:tc>
          <w:tcPr>
            <w:tcW w:w="1843" w:type="dxa"/>
            <w:vAlign w:val="center"/>
          </w:tcPr>
          <w:p w:rsidR="001665AA" w:rsidRPr="00051C76" w:rsidRDefault="001665AA" w:rsidP="001665AA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665AA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汉语言教研室群号：850621863</w:t>
            </w:r>
          </w:p>
        </w:tc>
        <w:tc>
          <w:tcPr>
            <w:tcW w:w="851" w:type="dxa"/>
            <w:vMerge/>
            <w:vAlign w:val="center"/>
          </w:tcPr>
          <w:p w:rsidR="001665AA" w:rsidRPr="00051C76" w:rsidRDefault="001665AA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E06B02" w:rsidTr="006B32CC">
        <w:trPr>
          <w:trHeight w:val="274"/>
          <w:jc w:val="center"/>
        </w:trPr>
        <w:tc>
          <w:tcPr>
            <w:tcW w:w="704" w:type="dxa"/>
            <w:vMerge w:val="restart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臧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焱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吴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建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于秋芳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眭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专业外语及研究生公共外语在线教学经验分享与讨论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3月5日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下午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14:00-15:20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B02" w:rsidRPr="00C53B9C" w:rsidRDefault="00E06B02" w:rsidP="00E06B02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641165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263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会议密码：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858615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trHeight w:val="889"/>
          <w:jc w:val="center"/>
        </w:trPr>
        <w:tc>
          <w:tcPr>
            <w:tcW w:w="704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06B02" w:rsidRPr="0023598E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冯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辉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孙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崀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李智红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薇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刘涓涓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大学英语及对外汉语在线教学情况介绍与经验分享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3月5日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下午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15:30-16:50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A454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B02" w:rsidRPr="00C53B9C" w:rsidRDefault="00E06B02" w:rsidP="00E06B02">
            <w:pPr>
              <w:pStyle w:val="a7"/>
              <w:adjustRightInd w:val="0"/>
              <w:snapToGrid w:val="0"/>
              <w:spacing w:before="120" w:after="12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300971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901</w:t>
            </w:r>
          </w:p>
          <w:p w:rsidR="00E06B02" w:rsidRPr="00BA4540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会议密码：</w:t>
            </w:r>
            <w:r w:rsidRPr="00C53B9C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858677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trHeight w:val="379"/>
          <w:jc w:val="center"/>
        </w:trPr>
        <w:tc>
          <w:tcPr>
            <w:tcW w:w="704" w:type="dxa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教育科学与技术学院</w:t>
            </w:r>
          </w:p>
        </w:tc>
        <w:tc>
          <w:tcPr>
            <w:tcW w:w="992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刘永贵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单美贤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张刚要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霍智勇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韩  光</w:t>
            </w: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项目式学习的在线教学组织、SPOC+QQ群在线教学实践、在线教学中的师生互动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3月5 晚上</w:t>
            </w:r>
          </w:p>
          <w:p w:rsidR="00E06B02" w:rsidRDefault="00E06B02" w:rsidP="00E06B0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19：00-20:30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腾讯会议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457261296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4D73B6" w:rsidTr="006B32CC">
        <w:trPr>
          <w:trHeight w:val="615"/>
          <w:jc w:val="center"/>
        </w:trPr>
        <w:tc>
          <w:tcPr>
            <w:tcW w:w="704" w:type="dxa"/>
            <w:vMerge w:val="restart"/>
            <w:vAlign w:val="center"/>
          </w:tcPr>
          <w:p w:rsidR="004D73B6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418" w:type="dxa"/>
            <w:vMerge w:val="restart"/>
            <w:vAlign w:val="center"/>
          </w:tcPr>
          <w:p w:rsid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体育部</w:t>
            </w:r>
          </w:p>
        </w:tc>
        <w:tc>
          <w:tcPr>
            <w:tcW w:w="992" w:type="dxa"/>
            <w:vMerge w:val="restart"/>
            <w:vAlign w:val="center"/>
          </w:tcPr>
          <w:p w:rsid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邱锴</w:t>
            </w:r>
          </w:p>
        </w:tc>
        <w:tc>
          <w:tcPr>
            <w:tcW w:w="1134" w:type="dxa"/>
            <w:vAlign w:val="center"/>
          </w:tcPr>
          <w:p w:rsidR="004D73B6" w:rsidRDefault="004D73B6" w:rsidP="004D73B6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艾昀乐</w:t>
            </w:r>
          </w:p>
        </w:tc>
        <w:tc>
          <w:tcPr>
            <w:tcW w:w="3969" w:type="dxa"/>
            <w:vAlign w:val="center"/>
          </w:tcPr>
          <w:p w:rsidR="004D73B6" w:rsidRPr="004D73B6" w:rsidRDefault="004D73B6" w:rsidP="00646719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线上教学经验分享交流会（一）</w:t>
            </w:r>
          </w:p>
        </w:tc>
        <w:tc>
          <w:tcPr>
            <w:tcW w:w="1984" w:type="dxa"/>
            <w:vAlign w:val="center"/>
          </w:tcPr>
          <w:p w:rsidR="004D73B6" w:rsidRPr="004D73B6" w:rsidRDefault="004D73B6" w:rsidP="00646719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月</w:t>
            </w: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日晚上</w:t>
            </w: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19:30-20</w:t>
            </w: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4D73B6" w:rsidRPr="004D73B6" w:rsidRDefault="00646719" w:rsidP="00646719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体育部线上工作群</w:t>
            </w:r>
          </w:p>
        </w:tc>
        <w:tc>
          <w:tcPr>
            <w:tcW w:w="1843" w:type="dxa"/>
            <w:vMerge w:val="restart"/>
            <w:vAlign w:val="center"/>
          </w:tcPr>
          <w:p w:rsidR="004D73B6" w:rsidRPr="004D73B6" w:rsidRDefault="004D73B6" w:rsidP="00646719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4D73B6" w:rsidTr="006B32CC">
        <w:trPr>
          <w:trHeight w:val="336"/>
          <w:jc w:val="center"/>
        </w:trPr>
        <w:tc>
          <w:tcPr>
            <w:tcW w:w="704" w:type="dxa"/>
            <w:vMerge/>
            <w:vAlign w:val="center"/>
          </w:tcPr>
          <w:p w:rsid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D73B6" w:rsidRP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73B6" w:rsidRP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唐玲玲</w:t>
            </w:r>
          </w:p>
        </w:tc>
        <w:tc>
          <w:tcPr>
            <w:tcW w:w="3969" w:type="dxa"/>
            <w:vAlign w:val="center"/>
          </w:tcPr>
          <w:p w:rsidR="004D73B6" w:rsidRPr="004D73B6" w:rsidRDefault="00646719" w:rsidP="00646719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线上教学经验分享交流会（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二</w:t>
            </w: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4D73B6" w:rsidRDefault="004D73B6" w:rsidP="00646719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月</w:t>
            </w: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日晚上</w:t>
            </w:r>
          </w:p>
          <w:p w:rsidR="004D73B6" w:rsidRPr="00646719" w:rsidRDefault="004D73B6" w:rsidP="00646719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</w:rPr>
            </w:pP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20</w:t>
            </w:r>
            <w:r w:rsidRPr="004D73B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4D73B6">
              <w:rPr>
                <w:b/>
                <w:bCs/>
                <w:color w:val="000000" w:themeColor="text1"/>
                <w:sz w:val="21"/>
                <w:szCs w:val="21"/>
              </w:rPr>
              <w:t>00-20:30</w:t>
            </w:r>
          </w:p>
        </w:tc>
        <w:tc>
          <w:tcPr>
            <w:tcW w:w="1134" w:type="dxa"/>
            <w:vMerge/>
            <w:vAlign w:val="center"/>
          </w:tcPr>
          <w:p w:rsidR="004D73B6" w:rsidRPr="004D73B6" w:rsidRDefault="004D73B6" w:rsidP="004D73B6">
            <w:pPr>
              <w:pStyle w:val="a7"/>
              <w:shd w:val="clear" w:color="auto" w:fill="F5F5F5"/>
              <w:spacing w:before="0" w:beforeAutospacing="0" w:after="0" w:afterAutospacing="0" w:line="270" w:lineRule="atLeast"/>
              <w:rPr>
                <w:rStyle w:val="a9"/>
                <w:rFonts w:cs="Arial"/>
                <w:color w:val="000000"/>
                <w:sz w:val="29"/>
                <w:szCs w:val="29"/>
              </w:rPr>
            </w:pPr>
          </w:p>
        </w:tc>
        <w:tc>
          <w:tcPr>
            <w:tcW w:w="1843" w:type="dxa"/>
            <w:vMerge/>
            <w:vAlign w:val="center"/>
          </w:tcPr>
          <w:p w:rsidR="004D73B6" w:rsidRP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D73B6" w:rsidRDefault="004D73B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E06B02" w:rsidRDefault="00911456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418" w:type="dxa"/>
            <w:vMerge w:val="restart"/>
            <w:vAlign w:val="center"/>
          </w:tcPr>
          <w:p w:rsidR="006B32CC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工程训练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中心</w:t>
            </w:r>
          </w:p>
        </w:tc>
        <w:tc>
          <w:tcPr>
            <w:tcW w:w="992" w:type="dxa"/>
            <w:vMerge w:val="restart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线上教学交流活动，推广经验做法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3月1日 下午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14：30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QQ群：1034084600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06B02" w:rsidTr="006B32CC">
        <w:trPr>
          <w:jc w:val="center"/>
        </w:trPr>
        <w:tc>
          <w:tcPr>
            <w:tcW w:w="704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开展《电装实习》教学交流活动 </w:t>
            </w:r>
          </w:p>
        </w:tc>
        <w:tc>
          <w:tcPr>
            <w:tcW w:w="198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3月2日 下午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14：30</w:t>
            </w:r>
          </w:p>
        </w:tc>
        <w:tc>
          <w:tcPr>
            <w:tcW w:w="1134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</w:t>
            </w:r>
          </w:p>
        </w:tc>
        <w:tc>
          <w:tcPr>
            <w:tcW w:w="1843" w:type="dxa"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QQ群：1048291818</w:t>
            </w:r>
          </w:p>
        </w:tc>
        <w:tc>
          <w:tcPr>
            <w:tcW w:w="851" w:type="dxa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06B0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开展《金工实习》教学交流活动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3月3日 下午</w:t>
            </w:r>
          </w:p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14：30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6B02" w:rsidRDefault="00E06B02" w:rsidP="00E06B02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QQ群：1045942820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6B02" w:rsidRDefault="00E06B02" w:rsidP="00E06B0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6B32CC">
        <w:trPr>
          <w:jc w:val="center"/>
        </w:trPr>
        <w:tc>
          <w:tcPr>
            <w:tcW w:w="704" w:type="dxa"/>
            <w:vMerge w:val="restart"/>
            <w:vAlign w:val="center"/>
          </w:tcPr>
          <w:p w:rsidR="00E951D2" w:rsidRDefault="00911456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1418" w:type="dxa"/>
            <w:vMerge w:val="restart"/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通达学院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王红玉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讨论方式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线上授课经验分享交流会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3月2日下午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13:00-14:30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293975233</w:t>
            </w:r>
          </w:p>
        </w:tc>
        <w:tc>
          <w:tcPr>
            <w:tcW w:w="851" w:type="dxa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蔡晓敏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讨论方式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网络教学经验交流分享讨论会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3月2日晚上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17:30-19:30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111083230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李</w:t>
            </w:r>
            <w:r w:rsidR="00D3507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D3507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讨论方式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网络授课经验分享会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3月5日晚上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19:30-20:30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363467732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黄小波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杨士宝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袁</w:t>
            </w:r>
            <w:r w:rsidR="003E102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3E102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岩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如何利用多种平台开展线上教学活动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3月3日晚上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20:00-21:30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322414719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余永红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刘</w:t>
            </w:r>
            <w:r w:rsidR="003E102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3E102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方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耿</w:t>
            </w:r>
            <w:r w:rsidR="003E102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3E102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线上上课交流和经验分享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3月5日晚上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19:00-21:00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367782174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陈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波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讨论方式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物理课程教学在线交流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3月6日晚上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19:00-21:00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QQ群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954611266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讨论方式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数学课程线上教学模式与方法经验分享交流会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3月3日晚上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19:00-20:30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380192768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陆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讨论方式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外语教学改革与在线教学能力提升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3月6日下午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14:00-15:30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262237428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51D2" w:rsidTr="005860E0">
        <w:trPr>
          <w:jc w:val="center"/>
        </w:trPr>
        <w:tc>
          <w:tcPr>
            <w:tcW w:w="704" w:type="dxa"/>
            <w:vMerge/>
            <w:vAlign w:val="center"/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E951D2" w:rsidRDefault="00E951D2" w:rsidP="00E951D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朱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讨论方式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线上上课交流和经验分享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3月5日上午</w:t>
            </w: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br/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腾讯会议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D2" w:rsidRPr="00E951D2" w:rsidRDefault="00E951D2" w:rsidP="00D3507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E951D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700920761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51D2" w:rsidRDefault="00E951D2" w:rsidP="00E951D2">
            <w:pPr>
              <w:pStyle w:val="a7"/>
              <w:adjustRightInd w:val="0"/>
              <w:snapToGrid w:val="0"/>
              <w:spacing w:before="120" w:beforeAutospacing="0" w:after="120" w:afterAutospacing="0" w:line="315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</w:tbl>
    <w:p w:rsidR="009C4463" w:rsidRDefault="000D37C3">
      <w:pPr>
        <w:pStyle w:val="a7"/>
        <w:adjustRightInd w:val="0"/>
        <w:snapToGrid w:val="0"/>
        <w:spacing w:before="120" w:beforeAutospacing="0" w:after="120" w:afterAutospacing="0" w:line="315" w:lineRule="atLeast"/>
        <w:rPr>
          <w:rFonts w:ascii="微软雅黑" w:eastAsia="微软雅黑" w:hAnsi="微软雅黑"/>
          <w:b/>
          <w:bCs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注：了解每场在线教学交流会详细信息，请关注各学院及相关教学单位网站。</w:t>
      </w:r>
    </w:p>
    <w:sectPr w:rsidR="009C44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8F" w:rsidRDefault="00266B8F" w:rsidP="002D024A">
      <w:r>
        <w:separator/>
      </w:r>
    </w:p>
  </w:endnote>
  <w:endnote w:type="continuationSeparator" w:id="0">
    <w:p w:rsidR="00266B8F" w:rsidRDefault="00266B8F" w:rsidP="002D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8F" w:rsidRDefault="00266B8F" w:rsidP="002D024A">
      <w:r>
        <w:separator/>
      </w:r>
    </w:p>
  </w:footnote>
  <w:footnote w:type="continuationSeparator" w:id="0">
    <w:p w:rsidR="00266B8F" w:rsidRDefault="00266B8F" w:rsidP="002D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FE"/>
    <w:rsid w:val="00051C76"/>
    <w:rsid w:val="0009686A"/>
    <w:rsid w:val="000A2561"/>
    <w:rsid w:val="000A2853"/>
    <w:rsid w:val="000A4BAD"/>
    <w:rsid w:val="000A7FBD"/>
    <w:rsid w:val="000C5D84"/>
    <w:rsid w:val="000D37C3"/>
    <w:rsid w:val="000D6F2A"/>
    <w:rsid w:val="00150D82"/>
    <w:rsid w:val="001665AA"/>
    <w:rsid w:val="00182732"/>
    <w:rsid w:val="001A386E"/>
    <w:rsid w:val="0023598E"/>
    <w:rsid w:val="00266B8F"/>
    <w:rsid w:val="00270F84"/>
    <w:rsid w:val="002D024A"/>
    <w:rsid w:val="002D4107"/>
    <w:rsid w:val="00321206"/>
    <w:rsid w:val="003C23B1"/>
    <w:rsid w:val="003D4D2E"/>
    <w:rsid w:val="003E102F"/>
    <w:rsid w:val="00406DDE"/>
    <w:rsid w:val="004617AA"/>
    <w:rsid w:val="0047291B"/>
    <w:rsid w:val="004D6371"/>
    <w:rsid w:val="004D73B6"/>
    <w:rsid w:val="005022F4"/>
    <w:rsid w:val="00533255"/>
    <w:rsid w:val="005523AF"/>
    <w:rsid w:val="005860E0"/>
    <w:rsid w:val="00593AEE"/>
    <w:rsid w:val="005E7262"/>
    <w:rsid w:val="00621D23"/>
    <w:rsid w:val="00646719"/>
    <w:rsid w:val="00692499"/>
    <w:rsid w:val="006B32CC"/>
    <w:rsid w:val="006C36E5"/>
    <w:rsid w:val="006D5301"/>
    <w:rsid w:val="00700891"/>
    <w:rsid w:val="00717E13"/>
    <w:rsid w:val="007363FE"/>
    <w:rsid w:val="00782ABD"/>
    <w:rsid w:val="00787472"/>
    <w:rsid w:val="007D3CBC"/>
    <w:rsid w:val="007E0450"/>
    <w:rsid w:val="008848B0"/>
    <w:rsid w:val="008877C9"/>
    <w:rsid w:val="008E52F5"/>
    <w:rsid w:val="00911456"/>
    <w:rsid w:val="009457D7"/>
    <w:rsid w:val="00962434"/>
    <w:rsid w:val="009661D6"/>
    <w:rsid w:val="009A6297"/>
    <w:rsid w:val="009C4463"/>
    <w:rsid w:val="00A76C9E"/>
    <w:rsid w:val="00AA1E32"/>
    <w:rsid w:val="00BA4540"/>
    <w:rsid w:val="00BD7D10"/>
    <w:rsid w:val="00C130A7"/>
    <w:rsid w:val="00C53B9C"/>
    <w:rsid w:val="00C8228B"/>
    <w:rsid w:val="00C95421"/>
    <w:rsid w:val="00CB1723"/>
    <w:rsid w:val="00D106A2"/>
    <w:rsid w:val="00D3507D"/>
    <w:rsid w:val="00D363D5"/>
    <w:rsid w:val="00DB3802"/>
    <w:rsid w:val="00DD59FF"/>
    <w:rsid w:val="00E06B02"/>
    <w:rsid w:val="00E35B09"/>
    <w:rsid w:val="00E75B1B"/>
    <w:rsid w:val="00E951D2"/>
    <w:rsid w:val="00ED6D8F"/>
    <w:rsid w:val="00F42A86"/>
    <w:rsid w:val="00F437FB"/>
    <w:rsid w:val="00FD136F"/>
    <w:rsid w:val="088961FB"/>
    <w:rsid w:val="14713915"/>
    <w:rsid w:val="20524CC5"/>
    <w:rsid w:val="3D1A2544"/>
    <w:rsid w:val="41B910CB"/>
    <w:rsid w:val="4C51601C"/>
    <w:rsid w:val="4F543C3D"/>
    <w:rsid w:val="53EC7294"/>
    <w:rsid w:val="5BDF77A7"/>
    <w:rsid w:val="701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3B0F6-A842-46EC-8E5F-288EB7C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1C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one-p">
    <w:name w:val="one-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051C7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western">
    <w:name w:val="western"/>
    <w:basedOn w:val="a"/>
    <w:rsid w:val="00182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2805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liyt</dc:creator>
  <cp:lastModifiedBy>cx</cp:lastModifiedBy>
  <cp:revision>2</cp:revision>
  <cp:lastPrinted>2020-03-03T02:22:00Z</cp:lastPrinted>
  <dcterms:created xsi:type="dcterms:W3CDTF">2020-03-03T11:21:00Z</dcterms:created>
  <dcterms:modified xsi:type="dcterms:W3CDTF">2020-03-03T11:21:00Z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