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第五届全国高校混合式教学设计创新大赛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混合式</w:t>
      </w:r>
      <w:r>
        <w:rPr>
          <w:rFonts w:ascii="黑体" w:hAnsi="黑体" w:eastAsia="黑体"/>
          <w:sz w:val="36"/>
        </w:rPr>
        <w:t>教学设计</w:t>
      </w:r>
      <w:r>
        <w:rPr>
          <w:rFonts w:hint="eastAsia" w:ascii="黑体" w:hAnsi="黑体" w:eastAsia="黑体"/>
          <w:sz w:val="36"/>
        </w:rPr>
        <w:t>方案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（注：表中不要出现教师个人信息、学校信息）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042525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mExNTZkNzZlZDEzZTU1MjA1OGUzZmI4MjJkOTcifQ=="/>
  </w:docVars>
  <w:rsids>
    <w:rsidRoot w:val="00AD3C29"/>
    <w:rsid w:val="0012496E"/>
    <w:rsid w:val="003B77E9"/>
    <w:rsid w:val="006A029E"/>
    <w:rsid w:val="00713766"/>
    <w:rsid w:val="00AD3C29"/>
    <w:rsid w:val="69A5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2</Lines>
  <Paragraphs>1</Paragraphs>
  <TotalTime>1</TotalTime>
  <ScaleCrop>false</ScaleCrop>
  <LinksUpToDate>false</LinksUpToDate>
  <CharactersWithSpaces>259</CharactersWithSpaces>
  <Application>WPS Office_11.1.0.14179_F1E327BC-269C-435d-A152-05C5408002CA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2023-05-22T04:47:00Z</dcterms:created>
  <dc:creator>Guo Michelle</dc:creator>
  <cp:lastModifiedBy>王光辉</cp:lastModifiedBy>
  <dcterms:modified xsi:type="dcterms:W3CDTF">2023-06-01T05:59:36Z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2052-11.1.0.14179</vt:lpwstr>
  </property>
  <property fmtid="{D5CDD505-2E9C-101B-9397-08002B2CF9AE}" pid="3" name="ICV">
    <vt:lpwstr>3D5251A80C324E40ABC8129F9FDB16F7_12</vt:lpwstr>
  </property>
</Properties>
</file>