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Y="570"/>
        <w:tblW w:w="8500" w:type="dxa"/>
        <w:tblLook w:val="04A0" w:firstRow="1" w:lastRow="0" w:firstColumn="1" w:lastColumn="0" w:noHBand="0" w:noVBand="1"/>
      </w:tblPr>
      <w:tblGrid>
        <w:gridCol w:w="846"/>
        <w:gridCol w:w="3053"/>
        <w:gridCol w:w="2900"/>
        <w:gridCol w:w="1701"/>
      </w:tblGrid>
      <w:tr w:rsidR="00497278" w:rsidTr="00B14072">
        <w:tc>
          <w:tcPr>
            <w:tcW w:w="846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可</w:t>
            </w:r>
            <w:r w:rsidRPr="00B14072">
              <w:rPr>
                <w:rFonts w:eastAsia="仿宋_GB2312"/>
                <w:sz w:val="28"/>
                <w:szCs w:val="28"/>
              </w:rPr>
              <w:t>申请专业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497278" w:rsidP="0049727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通信与</w:t>
            </w:r>
            <w:r w:rsidRPr="00B14072">
              <w:rPr>
                <w:rFonts w:eastAsia="仿宋_GB2312"/>
                <w:sz w:val="28"/>
                <w:szCs w:val="28"/>
              </w:rPr>
              <w:t>信息工程学院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通信工程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电信</w:t>
            </w:r>
            <w:r w:rsidRPr="00B14072">
              <w:rPr>
                <w:rFonts w:eastAsia="仿宋_GB2312"/>
                <w:sz w:val="28"/>
                <w:szCs w:val="28"/>
              </w:rPr>
              <w:t>工程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497278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通信与</w:t>
            </w:r>
            <w:r w:rsidRPr="00B14072">
              <w:rPr>
                <w:rFonts w:eastAsia="仿宋_GB2312"/>
                <w:sz w:val="28"/>
                <w:szCs w:val="28"/>
              </w:rPr>
              <w:t>信息工程学院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电子</w:t>
            </w:r>
            <w:r w:rsidRPr="00B14072">
              <w:rPr>
                <w:rFonts w:eastAsia="仿宋_GB2312"/>
                <w:sz w:val="28"/>
                <w:szCs w:val="28"/>
              </w:rPr>
              <w:t>信息工程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电信</w:t>
            </w:r>
            <w:r w:rsidRPr="00B14072">
              <w:rPr>
                <w:rFonts w:eastAsia="仿宋_GB2312"/>
                <w:sz w:val="28"/>
                <w:szCs w:val="28"/>
              </w:rPr>
              <w:t>工程</w:t>
            </w:r>
          </w:p>
        </w:tc>
        <w:bookmarkStart w:id="0" w:name="_GoBack"/>
        <w:bookmarkEnd w:id="0"/>
      </w:tr>
      <w:tr w:rsidR="00497278" w:rsidTr="00B14072">
        <w:tc>
          <w:tcPr>
            <w:tcW w:w="846" w:type="dxa"/>
          </w:tcPr>
          <w:p w:rsidR="00497278" w:rsidRPr="00B14072" w:rsidRDefault="00497278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计算机学院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计算机科学与技术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计算机</w:t>
            </w:r>
            <w:r w:rsidRPr="00B14072">
              <w:rPr>
                <w:rFonts w:eastAsia="仿宋_GB2312"/>
                <w:sz w:val="28"/>
                <w:szCs w:val="28"/>
              </w:rPr>
              <w:t>工程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自动化学院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自动化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电信</w:t>
            </w:r>
            <w:r w:rsidRPr="00B14072">
              <w:rPr>
                <w:rFonts w:eastAsia="仿宋_GB2312"/>
                <w:sz w:val="28"/>
                <w:szCs w:val="28"/>
              </w:rPr>
              <w:t>工程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自动化学院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测控</w:t>
            </w:r>
            <w:r w:rsidRPr="00B14072">
              <w:rPr>
                <w:rFonts w:eastAsia="仿宋_GB2312" w:hint="eastAsia"/>
                <w:sz w:val="28"/>
                <w:szCs w:val="28"/>
              </w:rPr>
              <w:t>技术与</w:t>
            </w:r>
            <w:r w:rsidRPr="00B14072">
              <w:rPr>
                <w:rFonts w:eastAsia="仿宋_GB2312"/>
                <w:sz w:val="28"/>
                <w:szCs w:val="28"/>
              </w:rPr>
              <w:t>仪器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电信</w:t>
            </w:r>
            <w:r w:rsidRPr="00B14072">
              <w:rPr>
                <w:rFonts w:eastAsia="仿宋_GB2312"/>
                <w:sz w:val="28"/>
                <w:szCs w:val="28"/>
              </w:rPr>
              <w:t>工程</w:t>
            </w:r>
          </w:p>
        </w:tc>
      </w:tr>
      <w:tr w:rsidR="00881A15" w:rsidTr="00B14072">
        <w:tc>
          <w:tcPr>
            <w:tcW w:w="846" w:type="dxa"/>
          </w:tcPr>
          <w:p w:rsidR="00881A15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053" w:type="dxa"/>
          </w:tcPr>
          <w:p w:rsidR="00881A15" w:rsidRPr="00B14072" w:rsidRDefault="00881A15" w:rsidP="00881A15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物联网</w:t>
            </w:r>
            <w:r w:rsidRPr="00B14072"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2900" w:type="dxa"/>
          </w:tcPr>
          <w:p w:rsidR="00881A15" w:rsidRPr="00B14072" w:rsidRDefault="00881A15" w:rsidP="00881A15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物联网工程</w:t>
            </w:r>
          </w:p>
        </w:tc>
        <w:tc>
          <w:tcPr>
            <w:tcW w:w="1701" w:type="dxa"/>
          </w:tcPr>
          <w:p w:rsidR="00881A15" w:rsidRPr="00B14072" w:rsidRDefault="00881A15" w:rsidP="00881A15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电信</w:t>
            </w:r>
            <w:r w:rsidRPr="00B14072">
              <w:rPr>
                <w:rFonts w:eastAsia="仿宋_GB2312"/>
                <w:sz w:val="28"/>
                <w:szCs w:val="28"/>
              </w:rPr>
              <w:t>工程</w:t>
            </w:r>
          </w:p>
        </w:tc>
      </w:tr>
      <w:tr w:rsidR="00881A15" w:rsidTr="00B14072">
        <w:tc>
          <w:tcPr>
            <w:tcW w:w="846" w:type="dxa"/>
          </w:tcPr>
          <w:p w:rsidR="00881A15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053" w:type="dxa"/>
          </w:tcPr>
          <w:p w:rsidR="00881A15" w:rsidRPr="00B14072" w:rsidRDefault="00881A15" w:rsidP="00881A15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物联网</w:t>
            </w:r>
            <w:r w:rsidRPr="00B14072"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2900" w:type="dxa"/>
          </w:tcPr>
          <w:p w:rsidR="00881A15" w:rsidRPr="00B14072" w:rsidRDefault="00881A15" w:rsidP="00881A15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网络</w:t>
            </w:r>
            <w:r w:rsidRPr="00B14072">
              <w:rPr>
                <w:rFonts w:eastAsia="仿宋_GB2312"/>
                <w:sz w:val="28"/>
                <w:szCs w:val="28"/>
              </w:rPr>
              <w:t>工程</w:t>
            </w:r>
          </w:p>
        </w:tc>
        <w:tc>
          <w:tcPr>
            <w:tcW w:w="1701" w:type="dxa"/>
          </w:tcPr>
          <w:p w:rsidR="00881A15" w:rsidRPr="00B14072" w:rsidRDefault="00881A15" w:rsidP="00881A15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电信</w:t>
            </w:r>
            <w:r w:rsidRPr="00B14072">
              <w:rPr>
                <w:rFonts w:eastAsia="仿宋_GB2312"/>
                <w:sz w:val="28"/>
                <w:szCs w:val="28"/>
              </w:rPr>
              <w:t>工程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地理与生物信息学院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生物医学工程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生物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传媒与艺术学院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数字媒体艺术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传</w:t>
            </w:r>
            <w:r w:rsidRPr="00B14072">
              <w:rPr>
                <w:rFonts w:eastAsia="仿宋_GB2312"/>
                <w:sz w:val="28"/>
                <w:szCs w:val="28"/>
              </w:rPr>
              <w:t>媒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传媒与艺术学院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动画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传</w:t>
            </w:r>
            <w:r w:rsidRPr="00B14072">
              <w:rPr>
                <w:rFonts w:eastAsia="仿宋_GB2312"/>
                <w:sz w:val="28"/>
                <w:szCs w:val="28"/>
              </w:rPr>
              <w:t>媒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管理学院</w:t>
            </w:r>
          </w:p>
        </w:tc>
        <w:tc>
          <w:tcPr>
            <w:tcW w:w="2900" w:type="dxa"/>
          </w:tcPr>
          <w:p w:rsidR="00497278" w:rsidRPr="00B14072" w:rsidRDefault="00FC58D2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工商管理</w:t>
            </w:r>
          </w:p>
        </w:tc>
        <w:tc>
          <w:tcPr>
            <w:tcW w:w="1701" w:type="dxa"/>
          </w:tcPr>
          <w:p w:rsidR="00497278" w:rsidRPr="00B14072" w:rsidRDefault="00881A15" w:rsidP="00FC58D2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专</w:t>
            </w:r>
            <w:r w:rsidR="00FC58D2" w:rsidRPr="00B14072">
              <w:rPr>
                <w:rFonts w:eastAsia="仿宋_GB2312"/>
                <w:sz w:val="28"/>
                <w:szCs w:val="28"/>
              </w:rPr>
              <w:t>商</w:t>
            </w:r>
          </w:p>
        </w:tc>
      </w:tr>
      <w:tr w:rsidR="001E3D40" w:rsidTr="00B14072">
        <w:tc>
          <w:tcPr>
            <w:tcW w:w="846" w:type="dxa"/>
          </w:tcPr>
          <w:p w:rsidR="001E3D40" w:rsidRPr="00B14072" w:rsidRDefault="001E3D40" w:rsidP="001E3D4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053" w:type="dxa"/>
          </w:tcPr>
          <w:p w:rsidR="001E3D40" w:rsidRPr="00B14072" w:rsidRDefault="001E3D40" w:rsidP="001E3D40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管理学院</w:t>
            </w:r>
          </w:p>
        </w:tc>
        <w:tc>
          <w:tcPr>
            <w:tcW w:w="2900" w:type="dxa"/>
          </w:tcPr>
          <w:p w:rsidR="001E3D40" w:rsidRPr="00B14072" w:rsidRDefault="00FC58D2" w:rsidP="001E3D40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市场营销</w:t>
            </w:r>
          </w:p>
        </w:tc>
        <w:tc>
          <w:tcPr>
            <w:tcW w:w="1701" w:type="dxa"/>
          </w:tcPr>
          <w:p w:rsidR="001E3D40" w:rsidRPr="00B14072" w:rsidRDefault="00FC58D2" w:rsidP="001E3D40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市场</w:t>
            </w:r>
          </w:p>
        </w:tc>
      </w:tr>
      <w:tr w:rsidR="00FC58D2" w:rsidTr="00B14072">
        <w:tc>
          <w:tcPr>
            <w:tcW w:w="846" w:type="dxa"/>
          </w:tcPr>
          <w:p w:rsidR="00FC58D2" w:rsidRPr="00B14072" w:rsidRDefault="00FC58D2" w:rsidP="00FC58D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053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管理学院</w:t>
            </w:r>
          </w:p>
        </w:tc>
        <w:tc>
          <w:tcPr>
            <w:tcW w:w="2900" w:type="dxa"/>
          </w:tcPr>
          <w:p w:rsidR="00FC58D2" w:rsidRPr="00B14072" w:rsidRDefault="00FC58D2" w:rsidP="00FC58D2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人力资源管理</w:t>
            </w:r>
          </w:p>
        </w:tc>
        <w:tc>
          <w:tcPr>
            <w:tcW w:w="1701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专</w:t>
            </w:r>
            <w:r w:rsidRPr="00B14072">
              <w:rPr>
                <w:rFonts w:eastAsia="仿宋_GB2312"/>
                <w:sz w:val="28"/>
                <w:szCs w:val="28"/>
              </w:rPr>
              <w:t>商</w:t>
            </w:r>
          </w:p>
        </w:tc>
      </w:tr>
      <w:tr w:rsidR="00FC58D2" w:rsidTr="00B14072">
        <w:tc>
          <w:tcPr>
            <w:tcW w:w="846" w:type="dxa"/>
          </w:tcPr>
          <w:p w:rsidR="00FC58D2" w:rsidRPr="00B14072" w:rsidRDefault="00FC58D2" w:rsidP="00FC58D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053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管理学院</w:t>
            </w:r>
          </w:p>
        </w:tc>
        <w:tc>
          <w:tcPr>
            <w:tcW w:w="2900" w:type="dxa"/>
          </w:tcPr>
          <w:p w:rsidR="00FC58D2" w:rsidRPr="00B14072" w:rsidRDefault="00FC58D2" w:rsidP="00FC58D2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财务管理</w:t>
            </w:r>
          </w:p>
        </w:tc>
        <w:tc>
          <w:tcPr>
            <w:tcW w:w="1701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专</w:t>
            </w:r>
            <w:r w:rsidRPr="00B14072">
              <w:rPr>
                <w:rFonts w:eastAsia="仿宋_GB2312"/>
                <w:sz w:val="28"/>
                <w:szCs w:val="28"/>
              </w:rPr>
              <w:t>商</w:t>
            </w:r>
          </w:p>
        </w:tc>
      </w:tr>
      <w:tr w:rsidR="00FC58D2" w:rsidTr="00B14072">
        <w:tc>
          <w:tcPr>
            <w:tcW w:w="846" w:type="dxa"/>
          </w:tcPr>
          <w:p w:rsidR="00FC58D2" w:rsidRPr="00B14072" w:rsidRDefault="00FC58D2" w:rsidP="00FC58D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053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管理学院</w:t>
            </w:r>
          </w:p>
        </w:tc>
        <w:tc>
          <w:tcPr>
            <w:tcW w:w="2900" w:type="dxa"/>
          </w:tcPr>
          <w:p w:rsidR="00FC58D2" w:rsidRPr="00B14072" w:rsidRDefault="00FC58D2" w:rsidP="00FC58D2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信息管理与信息系统</w:t>
            </w:r>
          </w:p>
        </w:tc>
        <w:tc>
          <w:tcPr>
            <w:tcW w:w="1701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专</w:t>
            </w:r>
            <w:r w:rsidRPr="00B14072">
              <w:rPr>
                <w:rFonts w:eastAsia="仿宋_GB2312"/>
                <w:sz w:val="28"/>
                <w:szCs w:val="28"/>
              </w:rPr>
              <w:t>商</w:t>
            </w:r>
          </w:p>
        </w:tc>
      </w:tr>
      <w:tr w:rsidR="00FC58D2" w:rsidTr="00B14072">
        <w:tc>
          <w:tcPr>
            <w:tcW w:w="846" w:type="dxa"/>
          </w:tcPr>
          <w:p w:rsidR="00FC58D2" w:rsidRPr="00B14072" w:rsidRDefault="00FC58D2" w:rsidP="00FC58D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053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管理学院</w:t>
            </w:r>
          </w:p>
        </w:tc>
        <w:tc>
          <w:tcPr>
            <w:tcW w:w="2900" w:type="dxa"/>
          </w:tcPr>
          <w:p w:rsidR="00FC58D2" w:rsidRPr="00B14072" w:rsidRDefault="00FC58D2" w:rsidP="00FC58D2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电子商务</w:t>
            </w:r>
          </w:p>
        </w:tc>
        <w:tc>
          <w:tcPr>
            <w:tcW w:w="1701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专</w:t>
            </w:r>
            <w:r w:rsidRPr="00B14072">
              <w:rPr>
                <w:rFonts w:eastAsia="仿宋_GB2312"/>
                <w:sz w:val="28"/>
                <w:szCs w:val="28"/>
              </w:rPr>
              <w:t>商</w:t>
            </w:r>
          </w:p>
        </w:tc>
      </w:tr>
      <w:tr w:rsidR="00FC58D2" w:rsidTr="00B14072">
        <w:tc>
          <w:tcPr>
            <w:tcW w:w="846" w:type="dxa"/>
          </w:tcPr>
          <w:p w:rsidR="00FC58D2" w:rsidRPr="00B14072" w:rsidRDefault="00FC58D2" w:rsidP="00FC58D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053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管理学院</w:t>
            </w:r>
          </w:p>
        </w:tc>
        <w:tc>
          <w:tcPr>
            <w:tcW w:w="2900" w:type="dxa"/>
          </w:tcPr>
          <w:p w:rsidR="00FC58D2" w:rsidRPr="00B14072" w:rsidRDefault="00FC58D2" w:rsidP="00FC58D2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物流管理</w:t>
            </w:r>
          </w:p>
        </w:tc>
        <w:tc>
          <w:tcPr>
            <w:tcW w:w="1701" w:type="dxa"/>
          </w:tcPr>
          <w:p w:rsidR="00FC58D2" w:rsidRPr="00B14072" w:rsidRDefault="00FC58D2" w:rsidP="00FC58D2">
            <w:pPr>
              <w:rPr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专</w:t>
            </w:r>
            <w:r w:rsidRPr="00B14072">
              <w:rPr>
                <w:rFonts w:eastAsia="仿宋_GB2312"/>
                <w:sz w:val="28"/>
                <w:szCs w:val="28"/>
              </w:rPr>
              <w:t>商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</w:t>
            </w:r>
            <w:r w:rsidR="001E3D40" w:rsidRPr="00B14072"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经济学院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经济学</w:t>
            </w:r>
          </w:p>
        </w:tc>
        <w:tc>
          <w:tcPr>
            <w:tcW w:w="1701" w:type="dxa"/>
          </w:tcPr>
          <w:p w:rsidR="00497278" w:rsidRPr="00B14072" w:rsidRDefault="00881A15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专</w:t>
            </w:r>
            <w:r w:rsidRPr="00B14072">
              <w:rPr>
                <w:rFonts w:eastAsia="仿宋_GB2312"/>
                <w:sz w:val="28"/>
                <w:szCs w:val="28"/>
              </w:rPr>
              <w:t>商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881A15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1</w:t>
            </w:r>
            <w:r w:rsidR="001E3D40" w:rsidRPr="00B14072"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经济学院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国际贸易</w:t>
            </w:r>
          </w:p>
        </w:tc>
        <w:tc>
          <w:tcPr>
            <w:tcW w:w="1701" w:type="dxa"/>
          </w:tcPr>
          <w:p w:rsidR="00497278" w:rsidRPr="00B14072" w:rsidRDefault="00881A15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金融</w:t>
            </w:r>
          </w:p>
        </w:tc>
      </w:tr>
      <w:tr w:rsidR="00497278" w:rsidTr="00B14072">
        <w:tc>
          <w:tcPr>
            <w:tcW w:w="846" w:type="dxa"/>
          </w:tcPr>
          <w:p w:rsidR="00497278" w:rsidRPr="00B14072" w:rsidRDefault="001E3D40" w:rsidP="00881A1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3053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教育科学与技术学院</w:t>
            </w:r>
          </w:p>
        </w:tc>
        <w:tc>
          <w:tcPr>
            <w:tcW w:w="2900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/>
                <w:sz w:val="28"/>
                <w:szCs w:val="28"/>
              </w:rPr>
              <w:t>教育技术</w:t>
            </w:r>
          </w:p>
        </w:tc>
        <w:tc>
          <w:tcPr>
            <w:tcW w:w="1701" w:type="dxa"/>
          </w:tcPr>
          <w:p w:rsidR="00497278" w:rsidRPr="00B14072" w:rsidRDefault="00497278" w:rsidP="00497278">
            <w:pPr>
              <w:rPr>
                <w:rFonts w:eastAsia="仿宋_GB2312"/>
                <w:sz w:val="28"/>
                <w:szCs w:val="28"/>
              </w:rPr>
            </w:pPr>
            <w:r w:rsidRPr="00B14072">
              <w:rPr>
                <w:rFonts w:eastAsia="仿宋_GB2312" w:hint="eastAsia"/>
                <w:sz w:val="28"/>
                <w:szCs w:val="28"/>
              </w:rPr>
              <w:t>传媒</w:t>
            </w:r>
          </w:p>
        </w:tc>
      </w:tr>
    </w:tbl>
    <w:p w:rsidR="00E36A71" w:rsidRDefault="00497278" w:rsidP="00497278">
      <w:pPr>
        <w:jc w:val="center"/>
      </w:pPr>
      <w:r>
        <w:rPr>
          <w:rFonts w:eastAsia="仿宋_GB2312" w:hint="eastAsia"/>
          <w:sz w:val="32"/>
          <w:szCs w:val="32"/>
        </w:rPr>
        <w:t>学院</w:t>
      </w:r>
      <w:r>
        <w:rPr>
          <w:rFonts w:eastAsia="仿宋_GB2312"/>
          <w:sz w:val="32"/>
          <w:szCs w:val="32"/>
        </w:rPr>
        <w:t>专业</w:t>
      </w:r>
      <w:r>
        <w:rPr>
          <w:rFonts w:eastAsia="仿宋_GB2312" w:hint="eastAsia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情况一览表</w:t>
      </w:r>
    </w:p>
    <w:sectPr w:rsidR="00E36A71" w:rsidSect="00497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7AE" w:rsidRDefault="004167AE" w:rsidP="00497278">
      <w:r>
        <w:separator/>
      </w:r>
    </w:p>
  </w:endnote>
  <w:endnote w:type="continuationSeparator" w:id="0">
    <w:p w:rsidR="004167AE" w:rsidRDefault="004167AE" w:rsidP="0049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7AE" w:rsidRDefault="004167AE" w:rsidP="00497278">
      <w:r>
        <w:separator/>
      </w:r>
    </w:p>
  </w:footnote>
  <w:footnote w:type="continuationSeparator" w:id="0">
    <w:p w:rsidR="004167AE" w:rsidRDefault="004167AE" w:rsidP="0049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40"/>
    <w:rsid w:val="001E3D40"/>
    <w:rsid w:val="004167AE"/>
    <w:rsid w:val="00497278"/>
    <w:rsid w:val="00696362"/>
    <w:rsid w:val="00881A15"/>
    <w:rsid w:val="009C4B40"/>
    <w:rsid w:val="00B14072"/>
    <w:rsid w:val="00E36A71"/>
    <w:rsid w:val="00E47A90"/>
    <w:rsid w:val="00F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44B492-9B78-4031-9975-92A8563A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78"/>
    <w:rPr>
      <w:sz w:val="18"/>
      <w:szCs w:val="18"/>
    </w:rPr>
  </w:style>
  <w:style w:type="table" w:styleId="a5">
    <w:name w:val="Table Grid"/>
    <w:basedOn w:val="a1"/>
    <w:uiPriority w:val="39"/>
    <w:rsid w:val="0049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</dc:creator>
  <cp:keywords/>
  <dc:description/>
  <cp:lastModifiedBy>heck</cp:lastModifiedBy>
  <cp:revision>6</cp:revision>
  <dcterms:created xsi:type="dcterms:W3CDTF">2015-01-13T01:33:00Z</dcterms:created>
  <dcterms:modified xsi:type="dcterms:W3CDTF">2015-01-13T08:12:00Z</dcterms:modified>
</cp:coreProperties>
</file>