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作品登记表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（课件、微课）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tbl>
      <w:tblPr>
        <w:tblStyle w:val="4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124"/>
        <w:gridCol w:w="1053"/>
        <w:gridCol w:w="709"/>
        <w:gridCol w:w="142"/>
        <w:gridCol w:w="931"/>
        <w:gridCol w:w="567"/>
        <w:gridCol w:w="203"/>
        <w:gridCol w:w="1072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作品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名称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请勿使用书名号《》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年级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作品大小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32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项目</w:t>
            </w: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基础教育组</w:t>
            </w:r>
          </w:p>
        </w:tc>
        <w:tc>
          <w:tcPr>
            <w:tcW w:w="28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课件□</w:t>
            </w:r>
          </w:p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微课□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学前教育□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小学□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初中□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中等职业</w:t>
            </w:r>
          </w:p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教育组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课件□</w:t>
            </w:r>
          </w:p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高等教育组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课件□</w:t>
            </w:r>
          </w:p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作者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信息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所在单位</w:t>
            </w: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联系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信息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手机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固定电话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电子邮箱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作品</w:t>
            </w:r>
          </w:p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特点</w:t>
            </w:r>
          </w:p>
        </w:tc>
        <w:tc>
          <w:tcPr>
            <w:tcW w:w="7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（包括作品简介、特色亮点等，300字以内）</w:t>
            </w:r>
          </w:p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作品安装运行说明</w:t>
            </w:r>
          </w:p>
        </w:tc>
        <w:tc>
          <w:tcPr>
            <w:tcW w:w="7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（安装运行所需环境，临时用户名、密码等,300字以内）</w:t>
            </w:r>
          </w:p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ab/>
            </w:r>
          </w:p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共享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说明</w:t>
            </w:r>
          </w:p>
        </w:tc>
        <w:tc>
          <w:tcPr>
            <w:tcW w:w="7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是否同意“组委会”将作品制作成集锦出版或在教师活动网站等公益性网站共享</w:t>
            </w:r>
          </w:p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□是         □否   </w:t>
            </w:r>
          </w:p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是否同意“组委会”将作品推荐给国家智慧教育公共服务平台（www.smartedu.cn）</w:t>
            </w:r>
          </w:p>
          <w:p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□是         □否   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我在此申明所报送作品是我原创构思并制作，不涉及他人的著作权。              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作者签名：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</w:p>
    <w:p>
      <w:pPr>
        <w:spacing w:line="560" w:lineRule="exact"/>
        <w:ind w:firstLine="6080" w:firstLineChars="19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 月   日</w:t>
      </w:r>
      <w:bookmarkStart w:id="0" w:name="_Toc101167305"/>
      <w:bookmarkEnd w:id="0"/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作品登记表</w:t>
      </w:r>
    </w:p>
    <w:p>
      <w:pPr>
        <w:spacing w:line="560" w:lineRule="exact"/>
        <w:jc w:val="center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（融合创新应用教学案例、信息化教学课程案例）</w:t>
      </w:r>
    </w:p>
    <w:p>
      <w:pPr>
        <w:spacing w:line="560" w:lineRule="exact"/>
        <w:rPr>
          <w:rFonts w:ascii="Times New Roman" w:hAnsi="Times New Roman" w:eastAsia="仿宋_GB2312"/>
          <w:b/>
          <w:sz w:val="32"/>
          <w:szCs w:val="32"/>
          <w:u w:val="single"/>
        </w:rPr>
      </w:pPr>
    </w:p>
    <w:tbl>
      <w:tblPr>
        <w:tblStyle w:val="4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843"/>
        <w:gridCol w:w="1053"/>
        <w:gridCol w:w="709"/>
        <w:gridCol w:w="142"/>
        <w:gridCol w:w="931"/>
        <w:gridCol w:w="567"/>
        <w:gridCol w:w="203"/>
        <w:gridCol w:w="931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作品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请勿使用书名号《》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年级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作品大小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48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基础教育组</w:t>
            </w:r>
          </w:p>
        </w:tc>
        <w:tc>
          <w:tcPr>
            <w:tcW w:w="28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融合创新应用教学案例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学前教育□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小学□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初中□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中等职业教育组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信息化教学课程案例□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高等职业教育组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信息化教学课程案例□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作者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所在单位</w:t>
            </w: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联系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手机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固定电话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电子邮箱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教学环境设施建设情况</w:t>
            </w:r>
          </w:p>
        </w:tc>
        <w:tc>
          <w:tcPr>
            <w:tcW w:w="75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课程建设情况</w:t>
            </w:r>
          </w:p>
        </w:tc>
        <w:tc>
          <w:tcPr>
            <w:tcW w:w="75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教学实施情况及教学效果</w:t>
            </w:r>
          </w:p>
        </w:tc>
        <w:tc>
          <w:tcPr>
            <w:tcW w:w="75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教学成果、获奖情况、推广情况</w:t>
            </w:r>
          </w:p>
        </w:tc>
        <w:tc>
          <w:tcPr>
            <w:tcW w:w="75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其他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说明</w:t>
            </w:r>
          </w:p>
        </w:tc>
        <w:tc>
          <w:tcPr>
            <w:tcW w:w="75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共享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说明</w:t>
            </w:r>
          </w:p>
        </w:tc>
        <w:tc>
          <w:tcPr>
            <w:tcW w:w="75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是否同意“组委会”将作品制作成集锦出版或在教师活动网站等公益性网站共享</w:t>
            </w:r>
          </w:p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□是         □否   </w:t>
            </w:r>
          </w:p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是否同意“组委会”将作品推荐给国家智慧教育公共服务平台（www.smartedu.cn）</w:t>
            </w:r>
          </w:p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□是         □否   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我在此申明所报送作品是我原创构思并制作，不涉及他人的著作权。              </w:t>
      </w:r>
    </w:p>
    <w:p>
      <w:pPr>
        <w:spacing w:line="56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作者签名：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</w:t>
      </w:r>
    </w:p>
    <w:p>
      <w:pPr>
        <w:spacing w:line="560" w:lineRule="exact"/>
        <w:ind w:firstLine="6240" w:firstLineChars="19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 月    日</w:t>
      </w:r>
      <w:bookmarkStart w:id="1" w:name="_GoBack"/>
      <w:bookmarkEnd w:id="1"/>
    </w:p>
    <w:sectPr>
      <w:footerReference r:id="rId3" w:type="default"/>
      <w:pgSz w:w="11906" w:h="16838"/>
      <w:pgMar w:top="209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W/uvuCg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ko+48wKQw0//vh+/Pnr&#10;eP+NzaI9nfMFZd05ygv9a+hpaJJU725BfvHMwk0j7FZdI0LXKFERvWl8mT14OuD4CLLp3kFFdcQu&#10;QALqazTRO3KDETq15nBujeoDk3R4eTmfXsw5k3Q1u8jn+TxVEMX42KEPbxQYFoOSI3U+gYv9rQ+R&#10;jCjGlFjLwlq3bep+a/86oMR4kshHvgPz0G/6kxkbqA4kA2EYJvpKFDSAXznraJBKbunfcNa+tWRE&#10;nLkxwDHYjIGwkh6WPHA2hDdhmM2dQ71tCHe0+prMWuskJLo6cDixpNFI+k5jHGfv4T5l/fm6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ziEn0QAAAAMBAAAPAAAAAAAAAAEAIAAAACIAAABkcnMv&#10;ZG93bnJldi54bWxQSwECFAAUAAAACACHTuJAVv7r7g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142240</wp:posOffset>
              </wp:positionH>
              <wp:positionV relativeFrom="paragraph">
                <wp:posOffset>-215900</wp:posOffset>
              </wp:positionV>
              <wp:extent cx="114935" cy="162560"/>
              <wp:effectExtent l="0" t="3175" r="63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.2pt;margin-top:-17pt;height:12.8pt;width:9.05pt;mso-position-horizontal-relative:margin;mso-wrap-style:none;z-index:251659264;mso-width-relative:page;mso-height-relative:page;" filled="f" stroked="f" coordsize="21600,21600" o:gfxdata="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AWhvzVAAAACAEAAA8AAAAAAAAAAQAgAAAAIgAAAGRy&#10;cy9kb3ducmV2LnhtbFBLAQIUABQAAAAIAIdO4kDWSE0QCAIAAAIE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mU0MDMxOTE3MjQzYTE5ODdjMmE3ZmQ5ZDg4ODgifQ=="/>
  </w:docVars>
  <w:rsids>
    <w:rsidRoot w:val="00F175C5"/>
    <w:rsid w:val="0041371B"/>
    <w:rsid w:val="00544671"/>
    <w:rsid w:val="00925779"/>
    <w:rsid w:val="00F175C5"/>
    <w:rsid w:val="7C12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2</Pages>
  <Words>299</Words>
  <Characters>319</Characters>
  <Lines>3</Lines>
  <Paragraphs>1</Paragraphs>
  <TotalTime>0</TotalTime>
  <ScaleCrop>false</ScaleCrop>
  <LinksUpToDate>false</LinksUpToDate>
  <CharactersWithSpaces>373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2023-04-07T02:33:00Z</dcterms:created>
  <dc:creator>JSJYT User</dc:creator>
  <cp:lastModifiedBy>潘天卉</cp:lastModifiedBy>
  <dcterms:modified xsi:type="dcterms:W3CDTF">2023-04-10T07:36:39Z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F15CB727A38649D9AB782DE9D9522ED9</vt:lpwstr>
  </property>
</Properties>
</file>