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45" w:rsidRDefault="0082235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b/>
          <w:sz w:val="28"/>
          <w:u w:val="single"/>
        </w:rPr>
        <w:t xml:space="preserve">ANNEXURE </w:t>
      </w:r>
      <w:proofErr w:type="gramStart"/>
      <w:r>
        <w:rPr>
          <w:b/>
          <w:sz w:val="28"/>
          <w:u w:val="single"/>
        </w:rPr>
        <w:t>1</w:t>
      </w:r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M</w:t>
      </w:r>
      <w:r>
        <w:rPr>
          <w:rFonts w:ascii="Tahoma" w:hAnsi="Tahoma" w:cs="Tahoma"/>
          <w:b/>
          <w:sz w:val="22"/>
          <w:szCs w:val="22"/>
        </w:rPr>
        <w:t>ASTER - INFORMATION SYSTEMS- ESIGELEC</w:t>
      </w:r>
    </w:p>
    <w:tbl>
      <w:tblPr>
        <w:tblpPr w:leftFromText="141" w:rightFromText="141" w:vertAnchor="page" w:horzAnchor="page" w:tblpXSpec="center" w:tblpY="1893"/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072"/>
        <w:gridCol w:w="4980"/>
        <w:gridCol w:w="877"/>
        <w:gridCol w:w="1089"/>
      </w:tblGrid>
      <w:tr w:rsidR="007E0045">
        <w:trPr>
          <w:cantSplit/>
          <w:jc w:val="center"/>
        </w:trPr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SEMESTER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CREDITS</w:t>
            </w:r>
          </w:p>
        </w:tc>
        <w:tc>
          <w:tcPr>
            <w:tcW w:w="4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MODULES </w:t>
            </w:r>
            <w:r>
              <w:rPr>
                <w:rFonts w:ascii="Tahoma" w:hAnsi="Tahoma" w:cs="Tahoma"/>
                <w:sz w:val="18"/>
                <w:szCs w:val="18"/>
              </w:rPr>
              <w:t>&amp; COURSES</w:t>
            </w:r>
          </w:p>
        </w:tc>
        <w:tc>
          <w:tcPr>
            <w:tcW w:w="19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HOURS / WEIGHT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Computer Science 1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Fundamentals of Data Communication and Networking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1st Semester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Introduction to Object-Oriented Programming with Java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Database Management Systems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trHeight w:val="284"/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From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Fundamentals of Web-Centric Development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 w:rsidP="001307DF">
            <w:pPr>
              <w:jc w:val="center"/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September 201</w:t>
            </w:r>
            <w:r w:rsidR="001307DF"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Business Analysis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Econometrics, Probabilities and Statistics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1307DF">
            <w:pPr>
              <w:rPr>
                <w:rFonts w:ascii="Tahoma" w:hAnsi="Tahoma" w:cs="Tahoma" w:hint="eastAsia"/>
                <w:b/>
                <w:i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 January 201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General Accounting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Decision Making in Finance: Optimization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Project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Minor Project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French as a Foreign Language 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E0045">
        <w:trPr>
          <w:jc w:val="center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nd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From 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1307DF">
            <w:pPr>
              <w:jc w:val="center"/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February 201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To 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1307DF">
            <w:pPr>
              <w:jc w:val="center"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July 20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Computer Science 2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Object-Oriented Programming with JAVA EE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 w:rsidR="007E0045">
        <w:trPr>
          <w:trHeight w:val="167"/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Enterprise Network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Introduction to .NET Framework (C#)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Business Intelligence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Introduction to Business Intelligence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PL/SQL Programming for Databases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Introduction to a BI Tool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Data Mining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Data Driven Applications avec R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Project Management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Cross Cultural Awareness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24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Team Working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E0045">
        <w:trPr>
          <w:trHeight w:val="221"/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Oral </w:t>
            </w:r>
            <w:r>
              <w:rPr>
                <w:rFonts w:ascii="Tahoma" w:hAnsi="Tahoma" w:cs="Tahoma"/>
                <w:sz w:val="18"/>
                <w:szCs w:val="18"/>
              </w:rPr>
              <w:t>Communication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>Analysis and Design with UML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AF1DD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French as a 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E0045">
        <w:trPr>
          <w:jc w:val="center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Semester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From</w:t>
            </w: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E0045" w:rsidRDefault="00822357">
            <w:pPr>
              <w:jc w:val="center"/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September 201</w:t>
            </w:r>
            <w:r w:rsidR="001307DF"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 w:rsidP="001307DF">
            <w:pPr>
              <w:jc w:val="center"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January 20</w:t>
            </w:r>
            <w:r w:rsidR="001307DF"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Information Systems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Cloud Computing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Development of Mobile Application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Information Systems and Organizations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Information System Security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GB"/>
              </w:rPr>
              <w:t>Webcentric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Development and ASP.NET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Business Management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Management Control and Business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Marketing in a Technical Environment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trHeight w:val="181"/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Intellectual Property and Internet Protection Laws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Project Development and Management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Project Management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26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R&amp;D Projects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tabs>
                <w:tab w:val="center" w:pos="2389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jc w:val="center"/>
        </w:trPr>
        <w:tc>
          <w:tcPr>
            <w:tcW w:w="2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French as a 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E0045">
        <w:trPr>
          <w:trHeight w:val="718"/>
          <w:jc w:val="center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 w:rsidR="007E0045" w:rsidRDefault="00822357" w:rsidP="001307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>From February 20</w:t>
            </w:r>
            <w:r w:rsidR="001307DF"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val="en-GB" w:eastAsia="zh-CN"/>
              </w:rPr>
              <w:t>20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 xml:space="preserve"> onwards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INTERNSHIP of 4 to 6 months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0045" w:rsidRDefault="00822357">
      <w:pPr>
        <w:jc w:val="center"/>
        <w:rPr>
          <w:rFonts w:ascii="Tahoma" w:hAnsi="Tahoma" w:cs="Tahoma" w:hint="eastAsia"/>
          <w:b/>
          <w:sz w:val="22"/>
          <w:szCs w:val="22"/>
          <w:lang w:eastAsia="zh-CN"/>
        </w:rPr>
      </w:pPr>
      <w:r>
        <w:rPr>
          <w:rFonts w:ascii="Tahoma" w:hAnsi="Tahoma" w:cs="Tahoma"/>
          <w:b/>
          <w:sz w:val="22"/>
          <w:szCs w:val="22"/>
        </w:rPr>
        <w:t>SYLLABUS 201</w:t>
      </w:r>
      <w:r w:rsidR="001307DF">
        <w:rPr>
          <w:rFonts w:ascii="Tahoma" w:hAnsi="Tahoma" w:cs="Tahoma" w:hint="eastAsia"/>
          <w:b/>
          <w:sz w:val="22"/>
          <w:szCs w:val="22"/>
          <w:lang w:eastAsia="zh-CN"/>
        </w:rPr>
        <w:t>8</w:t>
      </w:r>
      <w:r w:rsidR="001307DF">
        <w:rPr>
          <w:rFonts w:ascii="Tahoma" w:hAnsi="Tahoma" w:cs="Tahoma"/>
          <w:b/>
          <w:sz w:val="22"/>
          <w:szCs w:val="22"/>
        </w:rPr>
        <w:t>/20</w:t>
      </w:r>
      <w:r w:rsidR="001307DF">
        <w:rPr>
          <w:rFonts w:ascii="Tahoma" w:hAnsi="Tahoma" w:cs="Tahoma" w:hint="eastAsia"/>
          <w:b/>
          <w:sz w:val="22"/>
          <w:szCs w:val="22"/>
          <w:lang w:eastAsia="zh-CN"/>
        </w:rPr>
        <w:t>20</w:t>
      </w:r>
    </w:p>
    <w:p w:rsidR="007E0045" w:rsidRDefault="007E0045">
      <w:pPr>
        <w:jc w:val="center"/>
        <w:rPr>
          <w:b/>
          <w:sz w:val="28"/>
          <w:u w:val="single"/>
        </w:rPr>
      </w:pPr>
    </w:p>
    <w:p w:rsidR="007E0045" w:rsidRDefault="007E0045">
      <w:pPr>
        <w:jc w:val="center"/>
        <w:rPr>
          <w:b/>
          <w:sz w:val="28"/>
          <w:u w:val="single"/>
        </w:rPr>
      </w:pPr>
    </w:p>
    <w:p w:rsidR="007E0045" w:rsidRDefault="0082235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b/>
          <w:sz w:val="28"/>
          <w:u w:val="single"/>
        </w:rPr>
        <w:lastRenderedPageBreak/>
        <w:t xml:space="preserve">ANNEXURE </w:t>
      </w:r>
      <w:proofErr w:type="gramStart"/>
      <w:r>
        <w:rPr>
          <w:b/>
          <w:sz w:val="28"/>
          <w:u w:val="single"/>
        </w:rPr>
        <w:t>2</w:t>
      </w:r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M</w:t>
      </w:r>
      <w:r>
        <w:rPr>
          <w:rFonts w:ascii="Tahoma" w:hAnsi="Tahoma" w:cs="Tahoma"/>
          <w:b/>
          <w:sz w:val="22"/>
          <w:szCs w:val="22"/>
        </w:rPr>
        <w:t>ASTER – ELECTRONIC EMBEDDED SYSTEMS- ESIGELEC</w:t>
      </w:r>
    </w:p>
    <w:tbl>
      <w:tblPr>
        <w:tblpPr w:leftFromText="141" w:rightFromText="141" w:vertAnchor="page" w:horzAnchor="page" w:tblpX="1121" w:tblpY="184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072"/>
        <w:gridCol w:w="4980"/>
        <w:gridCol w:w="877"/>
        <w:gridCol w:w="1089"/>
      </w:tblGrid>
      <w:tr w:rsidR="007E0045">
        <w:trPr>
          <w:cantSplit/>
        </w:trPr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SEMESTER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CREDITS</w:t>
            </w:r>
          </w:p>
        </w:tc>
        <w:tc>
          <w:tcPr>
            <w:tcW w:w="4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MODULES </w:t>
            </w:r>
            <w:r>
              <w:rPr>
                <w:rFonts w:ascii="Tahoma" w:hAnsi="Tahoma" w:cs="Tahoma"/>
                <w:sz w:val="18"/>
                <w:szCs w:val="18"/>
              </w:rPr>
              <w:t>&amp; COURSES</w:t>
            </w:r>
          </w:p>
        </w:tc>
        <w:tc>
          <w:tcPr>
            <w:tcW w:w="19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HOURS / WEIGHT</w:t>
            </w:r>
          </w:p>
        </w:tc>
      </w:tr>
      <w:tr w:rsidR="007E0045"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Systems Control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Automation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1st Semester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GB"/>
              </w:rPr>
              <w:t xml:space="preserve">    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GB"/>
              </w:rPr>
              <w:t>Matlab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Project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Computer Science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trHeight w:val="211"/>
        </w:trPr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From  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Object-Orienting Programming with Java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September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  </w:t>
            </w:r>
            <w:r w:rsidR="001307D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201</w:t>
            </w:r>
            <w:r w:rsidR="001307DF"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Introduction to C Programming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Analysis and Design with UML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  </w:t>
            </w:r>
            <w:r w:rsidR="001307D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 January 201</w:t>
            </w:r>
            <w:r w:rsidR="001307DF"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Electronics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&amp;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Fundamentals of Electronics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GENERAL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Binary Logic and Digital Functions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30 h 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Digital Electronic Project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KNOWLEDGE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Communication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and Language 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French Language as a 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E0045">
        <w:tc>
          <w:tcPr>
            <w:tcW w:w="2080" w:type="dxa"/>
            <w:tcBorders>
              <w:top w:val="nil"/>
              <w:left w:val="single" w:sz="18" w:space="0" w:color="auto"/>
              <w:bottom w:val="nil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Bibliographical Study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c>
          <w:tcPr>
            <w:tcW w:w="208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nd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From 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1307DF">
            <w:pPr>
              <w:jc w:val="center"/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February 201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To 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1307DF" w:rsidP="001307DF">
            <w:pPr>
              <w:jc w:val="center"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July 20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Digital Systems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Microprocessors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 w:rsidR="007E0045">
        <w:trPr>
          <w:trHeight w:val="307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VHDL and Logic Synthesis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Communication Busses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Embedded Operating systems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Real Time Operating Systems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Embedded Linux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Embedded Software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Embedded C programming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Embedded Java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Instrumentation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Virtual Instrumentation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rPr>
          <w:trHeight w:val="236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Specific Instrumentation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Communication and Language 2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EAF1DD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GB"/>
              </w:rPr>
              <w:t>rench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Language as a 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E0045">
        <w:tc>
          <w:tcPr>
            <w:tcW w:w="208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Semester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From</w:t>
            </w: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E0045" w:rsidRDefault="001307DF">
            <w:pPr>
              <w:jc w:val="center"/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September 201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</w:t>
            </w:r>
          </w:p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7E0045" w:rsidRDefault="001307DF">
            <w:pPr>
              <w:jc w:val="center"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January 20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Embedded Communication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GB"/>
              </w:rPr>
              <w:t>MtoM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Communication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Smart Sensors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Embedded Electronics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System on Chip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DSP Processors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Safety Systems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Management and 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rPr>
          <w:trHeight w:val="236"/>
        </w:trPr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Cross Cultural Awareness/Working in a Team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36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Oral Communication and Coaching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14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French Language as a Foreign Language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Project Development and Management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</w:tcBorders>
            <w:shd w:val="clear" w:color="auto" w:fill="DAEE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tabs>
                <w:tab w:val="center" w:pos="2389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Project Management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26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E0045">
        <w:tc>
          <w:tcPr>
            <w:tcW w:w="208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AEEF3"/>
          </w:tcPr>
          <w:p w:rsidR="007E0045" w:rsidRDefault="007E0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Research and Development Projects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 h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E0045" w:rsidRDefault="008223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7E0045">
        <w:trPr>
          <w:cantSplit/>
          <w:trHeight w:val="1004"/>
        </w:trPr>
        <w:tc>
          <w:tcPr>
            <w:tcW w:w="2080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 w:rsidR="007E0045" w:rsidRDefault="001307D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>From February 2</w:t>
            </w:r>
            <w:r>
              <w:rPr>
                <w:rFonts w:ascii="Tahoma" w:hAnsi="Tahoma" w:cs="Tahoma" w:hint="eastAsia"/>
                <w:b/>
                <w:bCs/>
                <w:i/>
                <w:iCs/>
                <w:sz w:val="18"/>
                <w:szCs w:val="18"/>
                <w:lang w:val="en-GB" w:eastAsia="zh-CN"/>
              </w:rPr>
              <w:t>020</w:t>
            </w:r>
            <w:bookmarkStart w:id="0" w:name="_GoBack"/>
            <w:bookmarkEnd w:id="0"/>
            <w:r w:rsidR="0082235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 xml:space="preserve"> onwards</w:t>
            </w:r>
            <w:r w:rsidR="0082235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br/>
            </w:r>
          </w:p>
        </w:tc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  <w:p w:rsidR="007E0045" w:rsidRDefault="0082235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69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E0045" w:rsidRDefault="007E00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E0045" w:rsidRDefault="00822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MSTINT: INTERNSHIP of 4 to 6 months</w:t>
            </w:r>
          </w:p>
        </w:tc>
      </w:tr>
    </w:tbl>
    <w:p w:rsidR="007E0045" w:rsidRDefault="001307DF">
      <w:pPr>
        <w:jc w:val="center"/>
        <w:rPr>
          <w:rFonts w:ascii="Tahoma" w:hAnsi="Tahoma" w:cs="Tahoma" w:hint="eastAsia"/>
          <w:b/>
          <w:sz w:val="22"/>
          <w:szCs w:val="22"/>
          <w:lang w:eastAsia="zh-CN"/>
        </w:rPr>
      </w:pPr>
      <w:r>
        <w:rPr>
          <w:rFonts w:ascii="Tahoma" w:hAnsi="Tahoma" w:cs="Tahoma"/>
          <w:b/>
          <w:sz w:val="22"/>
          <w:szCs w:val="22"/>
        </w:rPr>
        <w:t>SYLLABUS 201</w:t>
      </w:r>
      <w:r>
        <w:rPr>
          <w:rFonts w:ascii="Tahoma" w:hAnsi="Tahoma" w:cs="Tahoma" w:hint="eastAsia"/>
          <w:b/>
          <w:sz w:val="22"/>
          <w:szCs w:val="22"/>
          <w:lang w:eastAsia="zh-CN"/>
        </w:rPr>
        <w:t>8</w:t>
      </w:r>
      <w:r>
        <w:rPr>
          <w:rFonts w:ascii="Tahoma" w:hAnsi="Tahoma" w:cs="Tahoma"/>
          <w:b/>
          <w:sz w:val="22"/>
          <w:szCs w:val="22"/>
        </w:rPr>
        <w:t>/20</w:t>
      </w:r>
      <w:r>
        <w:rPr>
          <w:rFonts w:ascii="Tahoma" w:hAnsi="Tahoma" w:cs="Tahoma" w:hint="eastAsia"/>
          <w:b/>
          <w:sz w:val="22"/>
          <w:szCs w:val="22"/>
          <w:lang w:eastAsia="zh-CN"/>
        </w:rPr>
        <w:t>20</w:t>
      </w:r>
    </w:p>
    <w:sectPr w:rsidR="007E004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57" w:rsidRDefault="00822357">
      <w:r>
        <w:separator/>
      </w:r>
    </w:p>
  </w:endnote>
  <w:endnote w:type="continuationSeparator" w:id="0">
    <w:p w:rsidR="00822357" w:rsidRDefault="0082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57" w:rsidRDefault="00822357">
      <w:r>
        <w:separator/>
      </w:r>
    </w:p>
  </w:footnote>
  <w:footnote w:type="continuationSeparator" w:id="0">
    <w:p w:rsidR="00822357" w:rsidRDefault="0082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45" w:rsidRDefault="007E004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5593E"/>
    <w:rsid w:val="001307DF"/>
    <w:rsid w:val="007E0045"/>
    <w:rsid w:val="00822357"/>
    <w:rsid w:val="16CA5F4F"/>
    <w:rsid w:val="261017E0"/>
    <w:rsid w:val="27756E62"/>
    <w:rsid w:val="2B7A1A87"/>
    <w:rsid w:val="3165593E"/>
    <w:rsid w:val="318B38DA"/>
    <w:rsid w:val="79E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80"/>
        <w:tab w:val="right" w:pos="9360"/>
      </w:tabs>
    </w:pPr>
  </w:style>
  <w:style w:type="paragraph" w:styleId="a4">
    <w:name w:val="header"/>
    <w:basedOn w:val="a"/>
    <w:qFormat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80"/>
        <w:tab w:val="right" w:pos="9360"/>
      </w:tabs>
    </w:pPr>
  </w:style>
  <w:style w:type="paragraph" w:styleId="a4">
    <w:name w:val="header"/>
    <w:basedOn w:val="a"/>
    <w:qFormat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jklo</cp:lastModifiedBy>
  <cp:revision>2</cp:revision>
  <cp:lastPrinted>2017-05-31T02:11:00Z</cp:lastPrinted>
  <dcterms:created xsi:type="dcterms:W3CDTF">2017-02-20T05:10:00Z</dcterms:created>
  <dcterms:modified xsi:type="dcterms:W3CDTF">2017-12-04T07:08:00Z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