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83E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夏秋</w:t>
      </w:r>
      <w:r>
        <w:rPr>
          <w:rFonts w:hint="eastAsia"/>
        </w:rPr>
        <w:t>季美国威斯康辛大学麦迪逊分校交流项目</w:t>
      </w:r>
    </w:p>
    <w:p w14:paraId="79F4593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0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报名</w:t>
      </w:r>
      <w:r>
        <w:rPr>
          <w:rFonts w:hint="eastAsia"/>
          <w:lang w:val="en-US" w:eastAsia="zh-CN"/>
        </w:rPr>
        <w:t>的通知</w:t>
      </w:r>
    </w:p>
    <w:p w14:paraId="30EB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威斯康星大学麦迪逊分校（University of Wisconsin-Madison，简称:UW-Madison）创建于1848年，位于美国威斯康星州首府麦迪逊，是一所公</w:t>
      </w:r>
      <w:bookmarkStart w:id="0" w:name="_GoBack"/>
      <w:bookmarkEnd w:id="0"/>
      <w:r>
        <w:rPr>
          <w:rFonts w:hint="eastAsia"/>
          <w:sz w:val="24"/>
          <w:szCs w:val="24"/>
        </w:rPr>
        <w:t>立研究型大学，该校是威斯康星大学系统的旗舰学府，也是美国大学协会和十大联盟创始成员，被誉为公立常春藤大学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位列202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年U.S. News美国最佳大学排名第3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。</w:t>
      </w:r>
    </w:p>
    <w:p w14:paraId="2181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根据我校与美国威斯康辛大学麦迪逊分校（简称“麦迪逊</w:t>
      </w:r>
      <w:r>
        <w:rPr>
          <w:rFonts w:hint="eastAsia"/>
          <w:sz w:val="24"/>
          <w:szCs w:val="24"/>
          <w:lang w:val="en-US" w:eastAsia="zh-CN"/>
        </w:rPr>
        <w:t>分校</w:t>
      </w:r>
      <w:r>
        <w:rPr>
          <w:rFonts w:hint="eastAsia"/>
          <w:sz w:val="24"/>
          <w:szCs w:val="24"/>
        </w:rPr>
        <w:t>”）友好协商，现拟选派本科生于20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夏季或秋季</w:t>
      </w:r>
      <w:r>
        <w:rPr>
          <w:rFonts w:hint="eastAsia"/>
          <w:sz w:val="24"/>
          <w:szCs w:val="24"/>
        </w:rPr>
        <w:t>赴美国麦迪逊分校进行</w:t>
      </w:r>
      <w:r>
        <w:rPr>
          <w:rFonts w:hint="eastAsia"/>
          <w:sz w:val="24"/>
          <w:szCs w:val="24"/>
          <w:lang w:val="en-US" w:eastAsia="zh-CN"/>
        </w:rPr>
        <w:t>夏秋季</w:t>
      </w:r>
      <w:r>
        <w:rPr>
          <w:rFonts w:hint="eastAsia"/>
          <w:sz w:val="24"/>
          <w:szCs w:val="24"/>
        </w:rPr>
        <w:t>学期交流项目的学习，现将有关事项通知如下：</w:t>
      </w:r>
    </w:p>
    <w:p w14:paraId="568F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一、项目简介</w:t>
      </w:r>
    </w:p>
    <w:p w14:paraId="7C328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项目名称及</w:t>
      </w:r>
      <w:r>
        <w:rPr>
          <w:rFonts w:hint="eastAsia"/>
          <w:sz w:val="24"/>
          <w:szCs w:val="24"/>
        </w:rPr>
        <w:t>时间：</w:t>
      </w:r>
    </w:p>
    <w:p w14:paraId="59E08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夏季、秋季</w:t>
      </w:r>
      <w:r>
        <w:rPr>
          <w:rFonts w:hint="eastAsia"/>
          <w:sz w:val="24"/>
          <w:szCs w:val="24"/>
        </w:rPr>
        <w:t>VISP长期：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月—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 xml:space="preserve">9月—12月                            </w:t>
      </w:r>
    </w:p>
    <w:p w14:paraId="0D334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专业：不限。</w:t>
      </w:r>
    </w:p>
    <w:p w14:paraId="324D59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层次：本科。</w:t>
      </w:r>
    </w:p>
    <w:p w14:paraId="0E297F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证书和学分：项目结束获威斯康辛大学麦迪逊分校官方出具的证书和成绩单，回国后可进行学分认定。</w:t>
      </w:r>
    </w:p>
    <w:p w14:paraId="214523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申请截止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麦迪逊分校网站申请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</w:rPr>
        <w:t>2026年4月1日。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有意参加的同学建议于3月15 日前登录麦迪逊分校网站提前了解详细信息并注册</w:t>
      </w:r>
      <w:r>
        <w:rPr>
          <w:rFonts w:hint="eastAsia"/>
          <w:sz w:val="24"/>
          <w:szCs w:val="24"/>
          <w:lang w:eastAsia="zh-CN"/>
        </w:rPr>
        <w:t>）</w:t>
      </w:r>
    </w:p>
    <w:p w14:paraId="493170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14:paraId="595E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二、麦迪逊项目申请链接</w:t>
      </w:r>
    </w:p>
    <w:p w14:paraId="50C3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Calibri" w:hAnsi="Calibri" w:eastAsia="宋体" w:cs="Calibri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</w:pPr>
      <w:r>
        <w:rPr>
          <w:rFonts w:hint="eastAsia"/>
          <w:sz w:val="24"/>
          <w:szCs w:val="24"/>
        </w:rPr>
        <w:t>University of Wisconsin-Madison Visiting International Student Program (VISP)项目总体链接</w:t>
      </w:r>
      <w:r>
        <w:rPr>
          <w:rFonts w:ascii="Arial" w:hAnsi="Arial" w:eastAsia="宋体" w:cs="Arial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  <w:instrText xml:space="preserve"> HYPERLINK "https://app.explore.wisc.edu/e/er?s=1427524768&amp;lid=69566&amp;elqTrackId=C703BAB345D9785745BCD1C64F198572&amp;elq=f73b8f4349c1490b894c863c3f6fd49e&amp;elqaid=54455&amp;elqat=1&amp;elqak=8AF5313B2000BF273274FA785E5DB4299B878BEC56A2C8DA52C7D90C2E358A7A2D4D" \o "https://visp.wisc.edu/hello" \t "https://mail.163.com/js6/read/_blank" </w:instrText>
      </w:r>
      <w:r>
        <w:rPr>
          <w:rFonts w:ascii="Arial" w:hAnsi="Arial" w:eastAsia="宋体" w:cs="Arial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9"/>
          <w:rFonts w:hint="default" w:ascii="Arial" w:hAnsi="Arial" w:eastAsia="宋体" w:cs="Arial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  <w:t>https://visp.wisc.edu/hello</w:t>
      </w:r>
      <w:r>
        <w:rPr>
          <w:rFonts w:hint="default" w:ascii="Arial" w:hAnsi="Arial" w:eastAsia="宋体" w:cs="Arial"/>
          <w:i w:val="0"/>
          <w:iCs w:val="0"/>
          <w:caps w:val="0"/>
          <w:color w:val="145C9E"/>
          <w:spacing w:val="0"/>
          <w:sz w:val="24"/>
          <w:szCs w:val="24"/>
          <w:u w:val="none"/>
          <w:shd w:val="clear" w:fill="FFFFFF"/>
        </w:rPr>
        <w:fldChar w:fldCharType="end"/>
      </w:r>
    </w:p>
    <w:p w14:paraId="43CA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项目咨询直达邮箱：VISP@dcs.wisc.edu</w:t>
      </w:r>
    </w:p>
    <w:p w14:paraId="2D7F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项目报名条件：https://visp.wisc.edu/eligibility/</w:t>
      </w:r>
    </w:p>
    <w:p w14:paraId="3CFF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项目报名流程：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"https://visp.wisc.edu/apply/"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9"/>
          <w:rFonts w:hint="eastAsia"/>
          <w:sz w:val="24"/>
          <w:szCs w:val="24"/>
        </w:rPr>
        <w:t>https://visp.wisc.edu/apply/</w:t>
      </w:r>
      <w:r>
        <w:rPr>
          <w:rFonts w:hint="eastAsia"/>
          <w:sz w:val="24"/>
          <w:szCs w:val="24"/>
        </w:rPr>
        <w:fldChar w:fldCharType="end"/>
      </w:r>
    </w:p>
    <w:p w14:paraId="4790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33ED63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主要费用详情测算：</w:t>
      </w:r>
    </w:p>
    <w:p w14:paraId="7587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具体费用请详见https://visp.wisc.edu/cost/</w:t>
      </w:r>
    </w:p>
    <w:p w14:paraId="0AA85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0A7A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四、申请报名条件</w:t>
      </w:r>
    </w:p>
    <w:p w14:paraId="1343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申请人目前应为我校在读的本科学生，年级不限，专业不限。</w:t>
      </w:r>
    </w:p>
    <w:p w14:paraId="300C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政治素质好，坚持四项基本原则，热爱社会主义祖国，无违法违纪记录。</w:t>
      </w:r>
    </w:p>
    <w:p w14:paraId="14E23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学习成绩优异（绩点3.0及以上），具有较强的、扎实的专业理论基础和实践能力。</w:t>
      </w:r>
    </w:p>
    <w:p w14:paraId="2ED3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 具有较强的英语听说读写能力。</w:t>
      </w:r>
    </w:p>
    <w:p w14:paraId="7185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 身心健康，能圆满完成出国访问与学习任务。</w:t>
      </w:r>
    </w:p>
    <w:p w14:paraId="6E5D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6．已交足我校规定的各项费用，具有一定的经济能力。</w:t>
      </w:r>
    </w:p>
    <w:p w14:paraId="7D80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7F7A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五、选拔程序</w:t>
      </w:r>
    </w:p>
    <w:p w14:paraId="7EF6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1．采取“个人申请、学院推荐、专家评审、择优录取”的方式进行选拔。</w:t>
      </w:r>
    </w:p>
    <w:p w14:paraId="0EC21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2．申请人应向所在学院提交：</w:t>
      </w:r>
    </w:p>
    <w:p w14:paraId="4F76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（1）《南京邮电大学本科生海外访学申请表》；</w:t>
      </w:r>
    </w:p>
    <w:p w14:paraId="4284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（2）英语水平证明及复印件；</w:t>
      </w:r>
    </w:p>
    <w:p w14:paraId="29C67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（3）学术科研能力证明材料及复印件（包括论文发表、参与竞赛、项目等）（如有）；</w:t>
      </w:r>
    </w:p>
    <w:p w14:paraId="3527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（4）获奖证书及复印件（如有）。</w:t>
      </w:r>
    </w:p>
    <w:p w14:paraId="011F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3．申请人</w:t>
      </w:r>
      <w:r>
        <w:rPr>
          <w:rFonts w:hint="eastAsia"/>
          <w:sz w:val="24"/>
          <w:szCs w:val="24"/>
          <w:lang w:val="en-US" w:eastAsia="zh-CN"/>
        </w:rPr>
        <w:t>3月9日前</w:t>
      </w:r>
      <w:r>
        <w:rPr>
          <w:rFonts w:hint="eastAsia"/>
          <w:sz w:val="24"/>
          <w:szCs w:val="24"/>
        </w:rPr>
        <w:t>将申请材料交至各学院，学院根据申请资格与条件对申请人进行筛选、排序并填写《南京邮电大学本科生海外访学申请汇总表》，于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日前将候选人申请材料及汇总表交至</w:t>
      </w:r>
      <w:r>
        <w:rPr>
          <w:rFonts w:hint="eastAsia"/>
          <w:sz w:val="24"/>
          <w:szCs w:val="24"/>
          <w:lang w:val="en-US" w:eastAsia="zh-CN"/>
        </w:rPr>
        <w:t>本科生院</w:t>
      </w:r>
      <w:r>
        <w:rPr>
          <w:rFonts w:hint="eastAsia"/>
          <w:sz w:val="24"/>
          <w:szCs w:val="24"/>
        </w:rPr>
        <w:t>，逾期不递交材料的学院作自动放弃处理。</w:t>
      </w:r>
    </w:p>
    <w:p w14:paraId="4F80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</w:t>
      </w:r>
      <w:r>
        <w:rPr>
          <w:rFonts w:hint="eastAsia"/>
          <w:sz w:val="24"/>
          <w:szCs w:val="24"/>
          <w:lang w:val="en-US" w:eastAsia="zh-CN"/>
        </w:rPr>
        <w:t>本科生院</w:t>
      </w:r>
      <w:r>
        <w:rPr>
          <w:rFonts w:hint="eastAsia"/>
          <w:sz w:val="24"/>
          <w:szCs w:val="24"/>
        </w:rPr>
        <w:t>会同相关部门，共同组织专家进行评审，确定我校202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拟派出赴</w:t>
      </w:r>
      <w:r>
        <w:rPr>
          <w:rFonts w:hint="eastAsia"/>
          <w:sz w:val="24"/>
          <w:szCs w:val="24"/>
          <w:lang w:val="en-US" w:eastAsia="zh-CN"/>
        </w:rPr>
        <w:t>麦迪逊分校</w:t>
      </w:r>
      <w:r>
        <w:rPr>
          <w:rFonts w:hint="eastAsia"/>
          <w:sz w:val="24"/>
          <w:szCs w:val="24"/>
        </w:rPr>
        <w:t>访学学生名单并进行公示。</w:t>
      </w:r>
    </w:p>
    <w:p w14:paraId="2777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2B22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六、其他</w:t>
      </w:r>
    </w:p>
    <w:p w14:paraId="7332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联系人：</w:t>
      </w:r>
    </w:p>
    <w:p w14:paraId="20BE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国际处李老师 8586</w:t>
      </w:r>
      <w:r>
        <w:rPr>
          <w:rFonts w:hint="eastAsia"/>
          <w:sz w:val="24"/>
          <w:szCs w:val="24"/>
          <w:lang w:val="en-US" w:eastAsia="zh-CN"/>
        </w:rPr>
        <w:t>716</w:t>
      </w:r>
      <w:r>
        <w:rPr>
          <w:rFonts w:hint="eastAsia"/>
          <w:sz w:val="24"/>
          <w:szCs w:val="24"/>
        </w:rPr>
        <w:t>（项目内容咨询）；</w:t>
      </w:r>
    </w:p>
    <w:p w14:paraId="72C3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教务处于老师 85866258（学分转换）。</w:t>
      </w:r>
    </w:p>
    <w:p w14:paraId="5340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被录取学生如需交纳其他材料将另行通知。</w:t>
      </w:r>
    </w:p>
    <w:p w14:paraId="309F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国际合作交流处</w:t>
      </w:r>
    </w:p>
    <w:p w14:paraId="2D4E4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2026年2月28日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3E7B9"/>
    <w:multiLevelType w:val="singleLevel"/>
    <w:tmpl w:val="ABB3E7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2335C5"/>
    <w:multiLevelType w:val="singleLevel"/>
    <w:tmpl w:val="132335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fd50dc8a-d76f-4eb5-9861-98768e7cdf6a"/>
  </w:docVars>
  <w:rsids>
    <w:rsidRoot w:val="00733C84"/>
    <w:rsid w:val="00103C7A"/>
    <w:rsid w:val="00165A37"/>
    <w:rsid w:val="002A16D4"/>
    <w:rsid w:val="003E4453"/>
    <w:rsid w:val="004673F5"/>
    <w:rsid w:val="004F0A47"/>
    <w:rsid w:val="0055065F"/>
    <w:rsid w:val="005A03FD"/>
    <w:rsid w:val="005E4FAE"/>
    <w:rsid w:val="00733C84"/>
    <w:rsid w:val="00777513"/>
    <w:rsid w:val="0082733A"/>
    <w:rsid w:val="009521AE"/>
    <w:rsid w:val="00961217"/>
    <w:rsid w:val="00B97B5B"/>
    <w:rsid w:val="00C4106D"/>
    <w:rsid w:val="00C77838"/>
    <w:rsid w:val="00CF5250"/>
    <w:rsid w:val="00D83179"/>
    <w:rsid w:val="00F77637"/>
    <w:rsid w:val="00FC7382"/>
    <w:rsid w:val="09D36FFF"/>
    <w:rsid w:val="0B9B6318"/>
    <w:rsid w:val="0E5A0BD8"/>
    <w:rsid w:val="0F102FA9"/>
    <w:rsid w:val="0F8F2AAD"/>
    <w:rsid w:val="10A037F6"/>
    <w:rsid w:val="23002FBA"/>
    <w:rsid w:val="28303773"/>
    <w:rsid w:val="3738342D"/>
    <w:rsid w:val="3A373D5E"/>
    <w:rsid w:val="3AE611D3"/>
    <w:rsid w:val="3C7114A3"/>
    <w:rsid w:val="3CEC1BAE"/>
    <w:rsid w:val="51B164CB"/>
    <w:rsid w:val="53EC109A"/>
    <w:rsid w:val="558F7F2F"/>
    <w:rsid w:val="63B61B77"/>
    <w:rsid w:val="662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rticle_title"/>
    <w:basedOn w:val="7"/>
    <w:qFormat/>
    <w:uiPriority w:val="0"/>
  </w:style>
  <w:style w:type="character" w:customStyle="1" w:styleId="11">
    <w:name w:val="style2"/>
    <w:basedOn w:val="7"/>
    <w:qFormat/>
    <w:uiPriority w:val="0"/>
  </w:style>
  <w:style w:type="character" w:customStyle="1" w:styleId="12">
    <w:name w:val="article_publishdate"/>
    <w:basedOn w:val="7"/>
    <w:qFormat/>
    <w:uiPriority w:val="0"/>
  </w:style>
  <w:style w:type="character" w:customStyle="1" w:styleId="13">
    <w:name w:val="wp_visitcount"/>
    <w:basedOn w:val="7"/>
    <w:qFormat/>
    <w:uiPriority w:val="0"/>
  </w:style>
  <w:style w:type="character" w:customStyle="1" w:styleId="14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1284</Characters>
  <Lines>10</Lines>
  <Paragraphs>2</Paragraphs>
  <TotalTime>6</TotalTime>
  <ScaleCrop>false</ScaleCrop>
  <LinksUpToDate>false</LinksUpToDate>
  <CharactersWithSpaces>1446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2020-01-14T01:03:00Z</dcterms:created>
  <dc:creator>WIN7</dc:creator>
  <cp:lastModifiedBy>于华</cp:lastModifiedBy>
  <dcterms:modified xsi:type="dcterms:W3CDTF">2026-02-28T06:35:19Z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57F84CFF2E994359BD1972AD718CA05A_13</vt:lpwstr>
  </property>
  <property fmtid="{D5CDD505-2E9C-101B-9397-08002B2CF9AE}" pid="4" name="KSOTemplateDocerSaveRecord">
    <vt:lpwstr>eyJoZGlkIjoiNzdjYzk2NWQ5Yjk3N2M3NmUwNTFlY2MxMTEwODE4M2UiLCJ1c2VySWQiOiIxNDc5NTE5NDcxIn0=</vt:lpwstr>
  </property>
</Properties>
</file>