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大赛杯赛题目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IEEE杯</w:t>
      </w:r>
    </w:p>
    <w:p>
      <w:pPr>
        <w:ind w:left="416" w:leftChars="198" w:firstLine="4" w:firstLineChars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杯赛题目：宽带Blocker-Tolerant 射频接收机设计</w:t>
      </w:r>
    </w:p>
    <w:p>
      <w:pPr>
        <w:ind w:left="0" w:leftChars="0" w:firstLine="419" w:firstLineChars="131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参赛组别：A组、B组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bookmarkStart w:id="0" w:name="_Toc61181837"/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艾为杯</w:t>
      </w:r>
      <w:bookmarkEnd w:id="0"/>
    </w:p>
    <w:p>
      <w:pPr>
        <w:ind w:left="416" w:leftChars="198" w:firstLine="4" w:firstLineChars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杯赛题目：应用于Sensor AFE的低噪声PGA设计</w:t>
      </w:r>
    </w:p>
    <w:p>
      <w:pPr>
        <w:ind w:left="0" w:leftChars="0" w:firstLine="419" w:firstLineChars="131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参赛组别：A组、B组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bookmarkStart w:id="1" w:name="_Toc61181838"/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圣邦杯</w:t>
      </w:r>
      <w:bookmarkEnd w:id="1"/>
    </w:p>
    <w:p>
      <w:pPr>
        <w:ind w:left="0" w:leftChars="0" w:firstLine="419" w:firstLineChars="131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杯赛题目：高精度RC振荡器设计</w:t>
      </w:r>
    </w:p>
    <w:p>
      <w:pPr>
        <w:ind w:left="0" w:leftChars="0" w:firstLine="419" w:firstLineChars="131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参赛组别：A组、B组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bookmarkStart w:id="2" w:name="_Toc61181841"/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芯海杯</w:t>
      </w:r>
      <w:bookmarkEnd w:id="2"/>
    </w:p>
    <w:p>
      <w:pPr>
        <w:ind w:left="0" w:leftChars="0" w:firstLine="419" w:firstLineChars="131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杯赛题目：24位高精度Sigma-Delta ADC设计</w:t>
      </w:r>
    </w:p>
    <w:p>
      <w:pPr>
        <w:ind w:left="0" w:leftChars="0" w:firstLine="419" w:firstLineChars="131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参赛组别：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A组、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B组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bookmarkStart w:id="3" w:name="_Toc61181842"/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安谋科技杯</w:t>
      </w:r>
      <w:bookmarkEnd w:id="3"/>
    </w:p>
    <w:p>
      <w:pPr>
        <w:ind w:firstLine="453" w:firstLineChars="15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-9"/>
          <w:sz w:val="32"/>
          <w:szCs w:val="32"/>
          <w:lang w:eastAsia="zh-CN"/>
        </w:rPr>
        <w:t>杯赛题目：基于Arm处理器核的无线SoC设计</w:t>
      </w:r>
    </w:p>
    <w:p>
      <w:pPr>
        <w:ind w:firstLine="453" w:firstLineChars="15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-9"/>
          <w:sz w:val="32"/>
          <w:szCs w:val="32"/>
          <w:lang w:eastAsia="zh-CN"/>
        </w:rPr>
        <w:t>参赛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组别：A组、B组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bookmarkStart w:id="4" w:name="_Toc61181843"/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芯来RISC-V杯</w:t>
      </w:r>
      <w:bookmarkEnd w:id="4"/>
    </w:p>
    <w:p>
      <w:pPr>
        <w:ind w:left="0" w:leftChars="0" w:firstLine="419" w:firstLineChars="131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杯赛题目：基于蜂鸟E203 RISC-V内核的智能识别SoC设计与应用系统开发</w:t>
      </w:r>
    </w:p>
    <w:p>
      <w:pPr>
        <w:ind w:left="0" w:leftChars="0" w:firstLine="419" w:firstLineChars="131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参赛组别：A组、B组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bookmarkStart w:id="5" w:name="_Toc61181845"/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景嘉微杯</w:t>
      </w:r>
    </w:p>
    <w:p>
      <w:pPr>
        <w:numPr>
          <w:ilvl w:val="0"/>
          <w:numId w:val="0"/>
        </w:numPr>
        <w:ind w:left="320" w:leftChars="0" w:hanging="320" w:hangingChars="1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pacing w:val="-6"/>
          <w:sz w:val="32"/>
          <w:szCs w:val="32"/>
          <w:lang w:eastAsia="zh-CN"/>
        </w:rPr>
        <w:t>杯赛题目：一种应用于图形显示的Upsampling IP</w:t>
      </w:r>
    </w:p>
    <w:p>
      <w:pPr>
        <w:ind w:left="0" w:leftChars="0" w:firstLine="419" w:firstLineChars="131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参赛组别：A组、B组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Robei杯</w:t>
      </w:r>
      <w:bookmarkEnd w:id="5"/>
    </w:p>
    <w:p>
      <w:pPr>
        <w:ind w:left="416" w:leftChars="198" w:firstLine="4" w:firstLineChars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杯赛题目：可重构机器人设计</w:t>
      </w:r>
    </w:p>
    <w:p>
      <w:pPr>
        <w:ind w:left="0" w:leftChars="0" w:firstLine="419" w:firstLineChars="131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参赛组别：仅限A组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bookmarkStart w:id="6" w:name="_Toc61181846"/>
      <w:bookmarkStart w:id="12" w:name="_GoBack"/>
      <w:bookmarkEnd w:id="12"/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紫光同创杯</w:t>
      </w:r>
      <w:bookmarkEnd w:id="6"/>
    </w:p>
    <w:p>
      <w:pPr>
        <w:ind w:left="420" w:leftChars="200" w:firstLine="0" w:firstLineChars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杯赛题目：基于紫光同创平台的视频图像去隔行算法实现</w:t>
      </w:r>
    </w:p>
    <w:p>
      <w:pPr>
        <w:ind w:left="0" w:leftChars="0" w:firstLine="419" w:firstLineChars="131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参赛组别：A组、B组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bookmarkStart w:id="7" w:name="_Toc61181849"/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海云捷迅杯</w:t>
      </w:r>
      <w:bookmarkEnd w:id="7"/>
    </w:p>
    <w:p>
      <w:pPr>
        <w:ind w:left="420" w:leftChars="200" w:firstLine="0" w:firstLineChars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杯赛题目：基于FPGA CNN加速器的MobileNetV1-YOLOV3目标检测实现</w:t>
      </w:r>
    </w:p>
    <w:p>
      <w:pPr>
        <w:ind w:left="0" w:leftChars="0" w:firstLine="419" w:firstLineChars="131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参赛组别：A组、B组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bookmarkStart w:id="8" w:name="_Toc61181850"/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航天微电子杯</w:t>
      </w:r>
      <w:bookmarkEnd w:id="8"/>
    </w:p>
    <w:p>
      <w:pPr>
        <w:ind w:left="0" w:leftChars="0" w:firstLine="419" w:firstLineChars="131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杯赛题目：基于国产亿门级FPGA的软件无线电射频信号校准</w:t>
      </w:r>
    </w:p>
    <w:p>
      <w:pPr>
        <w:ind w:left="0" w:leftChars="0" w:firstLine="419" w:firstLineChars="131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参赛组别：A组、B组　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bookmarkStart w:id="9" w:name="_Toc61181852"/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飞腾杯</w:t>
      </w:r>
      <w:bookmarkEnd w:id="9"/>
    </w:p>
    <w:p>
      <w:pPr>
        <w:ind w:left="0" w:leftChars="0" w:firstLine="419" w:firstLineChars="131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杯赛题目：基于飞腾教育开发板的电子系统设计</w:t>
      </w:r>
    </w:p>
    <w:p>
      <w:pPr>
        <w:ind w:left="0" w:leftChars="0" w:firstLine="419" w:firstLineChars="131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参赛组别：A组、B组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bookmarkStart w:id="10" w:name="_Toc61181854"/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华大九天杯</w:t>
      </w:r>
      <w:bookmarkEnd w:id="10"/>
    </w:p>
    <w:p>
      <w:pPr>
        <w:ind w:left="0" w:leftChars="0" w:firstLine="419" w:firstLineChars="131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杯赛题目: 数字波形的快速高效压缩算法</w:t>
      </w:r>
    </w:p>
    <w:p>
      <w:pPr>
        <w:ind w:left="0" w:leftChars="0" w:firstLine="419" w:firstLineChars="131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参赛组别：A组、B组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bookmarkStart w:id="11" w:name="_Toc61181855"/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北方华创杯</w:t>
      </w:r>
      <w:bookmarkEnd w:id="11"/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（待定）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STIC杯</w:t>
      </w:r>
    </w:p>
    <w:p>
      <w:pPr>
        <w:ind w:left="0" w:leftChars="0" w:firstLine="419" w:firstLineChars="131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杯赛题目：围栅纳米片器件工艺实现方案设计</w:t>
      </w:r>
    </w:p>
    <w:p>
      <w:pPr>
        <w:ind w:left="0" w:leftChars="0" w:firstLine="419" w:firstLineChars="131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参赛要求：A组、B组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曾益慧创杯</w:t>
      </w:r>
    </w:p>
    <w:p>
      <w:pPr>
        <w:ind w:left="0" w:leftChars="0" w:firstLine="419" w:firstLineChars="131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杯赛题目：OP-AMP芯片的设计验证和测试</w:t>
      </w:r>
    </w:p>
    <w:p>
      <w:pPr>
        <w:ind w:left="0" w:leftChars="0" w:firstLine="419" w:firstLineChars="131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参赛要求：仅限A组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信诺达杯</w:t>
      </w:r>
    </w:p>
    <w:p>
      <w:pPr>
        <w:ind w:left="0" w:leftChars="0" w:firstLine="419" w:firstLineChars="131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杯赛题目：数字芯片测试</w:t>
      </w:r>
    </w:p>
    <w:p>
      <w:pPr>
        <w:ind w:left="0" w:leftChars="0" w:firstLine="419" w:firstLineChars="131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参赛要求：仅限A组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富满微杯</w:t>
      </w:r>
    </w:p>
    <w:p>
      <w:pPr>
        <w:ind w:left="0" w:leftChars="0" w:firstLine="419" w:firstLineChars="131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杯赛题目：芯片设计创新成果</w:t>
      </w:r>
    </w:p>
    <w:p>
      <w:pPr>
        <w:ind w:left="0" w:leftChars="0" w:firstLine="419" w:firstLineChars="131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参赛要求：A组、B组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芯片应用杯</w:t>
      </w:r>
    </w:p>
    <w:p>
      <w:pPr>
        <w:ind w:left="0" w:leftChars="0" w:firstLine="419" w:firstLineChars="131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杯赛题目：芯片应用与产业链创新成果</w:t>
      </w:r>
    </w:p>
    <w:p>
      <w:pPr>
        <w:ind w:left="0" w:leftChars="0" w:firstLine="419" w:firstLineChars="131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参赛要求：A组、B组</w:t>
      </w:r>
    </w:p>
    <w:p>
      <w:pPr>
        <w:ind w:left="0" w:leftChars="0" w:firstLine="421" w:firstLineChars="131"/>
        <w:jc w:val="left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</w:p>
    <w:p>
      <w:pPr>
        <w:jc w:val="lef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注：具体赛题及内容以大赛官网发布的为准。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FBC8F0"/>
    <w:multiLevelType w:val="singleLevel"/>
    <w:tmpl w:val="5FFBC8F0"/>
    <w:lvl w:ilvl="0" w:tentative="0">
      <w:start w:val="1"/>
      <w:numFmt w:val="decimal"/>
      <w:lvlText w:val="%1."/>
      <w:lvlJc w:val="left"/>
      <w:pPr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5F58EC"/>
    <w:rsid w:val="009E1B64"/>
    <w:rsid w:val="10D47676"/>
    <w:rsid w:val="12E3308D"/>
    <w:rsid w:val="150A2B53"/>
    <w:rsid w:val="17A846A4"/>
    <w:rsid w:val="1E85324A"/>
    <w:rsid w:val="231B23CF"/>
    <w:rsid w:val="27676AD9"/>
    <w:rsid w:val="29BA46F0"/>
    <w:rsid w:val="2CBE5E12"/>
    <w:rsid w:val="309A47EA"/>
    <w:rsid w:val="31DB16A7"/>
    <w:rsid w:val="3460187E"/>
    <w:rsid w:val="356814A4"/>
    <w:rsid w:val="359F0C3E"/>
    <w:rsid w:val="373FF1E1"/>
    <w:rsid w:val="386D6DD1"/>
    <w:rsid w:val="39DC420F"/>
    <w:rsid w:val="44325EFB"/>
    <w:rsid w:val="4CF778B2"/>
    <w:rsid w:val="4ED45DA9"/>
    <w:rsid w:val="4EE42935"/>
    <w:rsid w:val="4F2E0C11"/>
    <w:rsid w:val="538434F5"/>
    <w:rsid w:val="54761449"/>
    <w:rsid w:val="554A09E5"/>
    <w:rsid w:val="57E06E2A"/>
    <w:rsid w:val="5B5F58EC"/>
    <w:rsid w:val="633640E0"/>
    <w:rsid w:val="6BBF6704"/>
    <w:rsid w:val="6F4E30CB"/>
    <w:rsid w:val="6F557987"/>
    <w:rsid w:val="6FBC0680"/>
    <w:rsid w:val="72993961"/>
    <w:rsid w:val="74EB3D42"/>
    <w:rsid w:val="76360227"/>
    <w:rsid w:val="78D37FAF"/>
    <w:rsid w:val="7EA67F14"/>
    <w:rsid w:val="F6778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widowControl w:val="0"/>
      <w:spacing w:before="260" w:after="260" w:line="416" w:lineRule="auto"/>
      <w:jc w:val="both"/>
      <w:outlineLvl w:val="1"/>
    </w:pPr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99"/>
    <w:pPr>
      <w:widowControl w:val="0"/>
    </w:pPr>
    <w:rPr>
      <w:rFonts w:asciiTheme="minorHAnsi" w:hAnsiTheme="minorHAnsi" w:eastAsiaTheme="minorEastAsia" w:cstheme="minorBidi"/>
      <w:kern w:val="2"/>
    </w:r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/>
    </w:p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annotation reference"/>
    <w:basedOn w:val="6"/>
    <w:semiHidden/>
    <w:unhideWhenUsed/>
    <w:qFormat/>
    <w:uiPriority w:val="99"/>
    <w:rPr>
      <w:sz w:val="21"/>
      <w:szCs w:val="21"/>
    </w:rPr>
  </w:style>
  <w:style w:type="paragraph" w:customStyle="1" w:styleId="9">
    <w:name w:val="列表段落1"/>
    <w:basedOn w:val="1"/>
    <w:qFormat/>
    <w:uiPriority w:val="34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2021-01-11T17:38:00Z</dcterms:created>
  <dc:creator>pingguo</dc:creator>
  <cp:lastModifiedBy>Xie</cp:lastModifiedBy>
  <dcterms:modified xsi:type="dcterms:W3CDTF">2022-01-12T04:04:17Z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24DEBE8BE69344B98CA8DDCDB3B2551C</vt:lpwstr>
  </property>
</Properties>
</file>