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BF" w:rsidRDefault="00DB231F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附件4：</w:t>
      </w:r>
    </w:p>
    <w:p w:rsidR="005D6EBF" w:rsidRDefault="00DB231F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南京邮电大学“</w:t>
      </w:r>
      <w:r w:rsidR="002E3996">
        <w:rPr>
          <w:rFonts w:ascii="仿宋" w:eastAsia="仿宋" w:hAnsi="仿宋" w:hint="eastAsia"/>
          <w:b/>
          <w:sz w:val="30"/>
          <w:szCs w:val="30"/>
        </w:rPr>
        <w:t>翻转课堂</w:t>
      </w:r>
      <w:r>
        <w:rPr>
          <w:rFonts w:ascii="仿宋" w:eastAsia="仿宋" w:hAnsi="仿宋" w:hint="eastAsia"/>
          <w:b/>
          <w:sz w:val="30"/>
          <w:szCs w:val="30"/>
        </w:rPr>
        <w:t>”教学比赛说课视频指南</w:t>
      </w:r>
      <w:bookmarkStart w:id="0" w:name="_GoBack"/>
      <w:bookmarkEnd w:id="0"/>
    </w:p>
    <w:p w:rsidR="005D6EBF" w:rsidRDefault="00DB231F">
      <w:pPr>
        <w:ind w:firstLine="4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说课视频要求：</w:t>
      </w:r>
    </w:p>
    <w:p w:rsidR="005D6EBF" w:rsidRDefault="00DB231F">
      <w:pPr>
        <w:pStyle w:val="ab"/>
        <w:numPr>
          <w:ilvl w:val="0"/>
          <w:numId w:val="1"/>
        </w:numPr>
        <w:ind w:firstLineChars="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参赛教师录制说课视频，时长</w:t>
      </w:r>
      <w:r>
        <w:rPr>
          <w:rFonts w:ascii="仿宋" w:eastAsia="仿宋" w:hAnsi="仿宋"/>
          <w:bCs/>
          <w:sz w:val="28"/>
          <w:szCs w:val="28"/>
        </w:rPr>
        <w:t>10分钟以内。</w:t>
      </w:r>
    </w:p>
    <w:p w:rsidR="005D6EBF" w:rsidRDefault="00DB231F">
      <w:pPr>
        <w:pStyle w:val="ab"/>
        <w:numPr>
          <w:ilvl w:val="0"/>
          <w:numId w:val="1"/>
        </w:numPr>
        <w:ind w:firstLineChars="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内容可包括课程概述、教学设计思路、教学环境（课堂或线上或实践）、教学方法、创新特色、教学效果评价与比较等。</w:t>
      </w:r>
    </w:p>
    <w:p w:rsidR="005D6EBF" w:rsidRDefault="00DB231F">
      <w:pPr>
        <w:pStyle w:val="ab"/>
        <w:numPr>
          <w:ilvl w:val="0"/>
          <w:numId w:val="1"/>
        </w:numPr>
        <w:ind w:firstLineChars="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阐述翻转课堂教学改革要解决的重点问题、教学设计的各个环节和要素，充分体现教学创新。</w:t>
      </w:r>
    </w:p>
    <w:p w:rsidR="005D6EBF" w:rsidRDefault="00DB231F">
      <w:pPr>
        <w:pStyle w:val="ab"/>
        <w:numPr>
          <w:ilvl w:val="0"/>
          <w:numId w:val="1"/>
        </w:numPr>
        <w:ind w:firstLineChars="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视频技术要求：分辨率720P及以上，MP4格式，图像清晰稳定，声音清楚。视频中标注出镜人姓名、单位，参赛人出镜时间不得少于</w:t>
      </w:r>
      <w:r>
        <w:rPr>
          <w:rFonts w:ascii="仿宋" w:eastAsia="仿宋" w:hAnsi="仿宋"/>
          <w:bCs/>
          <w:sz w:val="28"/>
          <w:szCs w:val="28"/>
        </w:rPr>
        <w:t>3</w:t>
      </w:r>
      <w:r>
        <w:rPr>
          <w:rFonts w:ascii="仿宋" w:eastAsia="仿宋" w:hAnsi="仿宋" w:hint="eastAsia"/>
          <w:bCs/>
          <w:sz w:val="28"/>
          <w:szCs w:val="28"/>
        </w:rPr>
        <w:t>分钟。</w:t>
      </w:r>
    </w:p>
    <w:p w:rsidR="005D6EBF" w:rsidRDefault="005D6EBF">
      <w:pPr>
        <w:ind w:firstLine="420"/>
        <w:rPr>
          <w:rFonts w:ascii="仿宋" w:eastAsia="仿宋" w:hAnsi="仿宋"/>
          <w:b/>
          <w:sz w:val="28"/>
          <w:szCs w:val="28"/>
        </w:rPr>
      </w:pPr>
    </w:p>
    <w:p w:rsidR="005D6EBF" w:rsidRDefault="00DB231F">
      <w:pPr>
        <w:ind w:firstLine="42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本指南总结了七个问题及回答要点，供录制说课视频时参考。</w:t>
      </w:r>
    </w:p>
    <w:p w:rsidR="005D6EBF" w:rsidRDefault="00DB231F">
      <w:pPr>
        <w:ind w:firstLine="4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问题</w:t>
      </w:r>
      <w:proofErr w:type="gramStart"/>
      <w:r>
        <w:rPr>
          <w:rFonts w:ascii="仿宋" w:eastAsia="仿宋" w:hAnsi="仿宋" w:hint="eastAsia"/>
          <w:b/>
          <w:sz w:val="28"/>
          <w:szCs w:val="28"/>
        </w:rPr>
        <w:t>一</w:t>
      </w:r>
      <w:proofErr w:type="gramEnd"/>
      <w:r>
        <w:rPr>
          <w:rFonts w:ascii="仿宋" w:eastAsia="仿宋" w:hAnsi="仿宋" w:hint="eastAsia"/>
          <w:b/>
          <w:sz w:val="28"/>
          <w:szCs w:val="28"/>
        </w:rPr>
        <w:t>：课程建设中坚持立德树人，价值塑造为第一要务。如何深度挖掘课程精髓及</w:t>
      </w:r>
      <w:proofErr w:type="gramStart"/>
      <w:r>
        <w:rPr>
          <w:rFonts w:ascii="仿宋" w:eastAsia="仿宋" w:hAnsi="仿宋" w:hint="eastAsia"/>
          <w:b/>
          <w:sz w:val="28"/>
          <w:szCs w:val="28"/>
        </w:rPr>
        <w:t>课程思政元素</w:t>
      </w:r>
      <w:proofErr w:type="gramEnd"/>
      <w:r>
        <w:rPr>
          <w:rFonts w:ascii="仿宋" w:eastAsia="仿宋" w:hAnsi="仿宋" w:hint="eastAsia"/>
          <w:b/>
          <w:sz w:val="28"/>
          <w:szCs w:val="28"/>
        </w:rPr>
        <w:t>并融合进入课堂？</w:t>
      </w:r>
    </w:p>
    <w:p w:rsidR="005D6EBF" w:rsidRDefault="00DB231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proofErr w:type="gramStart"/>
      <w:r>
        <w:rPr>
          <w:rFonts w:ascii="仿宋" w:eastAsia="仿宋" w:hAnsi="仿宋" w:hint="eastAsia"/>
          <w:sz w:val="28"/>
          <w:szCs w:val="28"/>
        </w:rPr>
        <w:t>建课思想</w:t>
      </w:r>
      <w:proofErr w:type="gramEnd"/>
      <w:r>
        <w:rPr>
          <w:rFonts w:ascii="仿宋" w:eastAsia="仿宋" w:hAnsi="仿宋" w:hint="eastAsia"/>
          <w:sz w:val="28"/>
          <w:szCs w:val="28"/>
        </w:rPr>
        <w:t>：思考培养什么人、怎样培养人、为谁培养人，帮助学生塑造正确的世界观、人生观、价值观。</w:t>
      </w:r>
    </w:p>
    <w:p w:rsidR="005D6EBF" w:rsidRDefault="00DB231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）元素挖掘：结合课程的精髓内容，深度挖掘</w:t>
      </w:r>
      <w:proofErr w:type="gramStart"/>
      <w:r>
        <w:rPr>
          <w:rFonts w:ascii="仿宋" w:eastAsia="仿宋" w:hAnsi="仿宋" w:hint="eastAsia"/>
          <w:sz w:val="28"/>
          <w:szCs w:val="28"/>
        </w:rPr>
        <w:t>课程思政元素</w:t>
      </w:r>
      <w:proofErr w:type="gramEnd"/>
      <w:r>
        <w:rPr>
          <w:rFonts w:ascii="仿宋" w:eastAsia="仿宋" w:hAnsi="仿宋" w:hint="eastAsia"/>
          <w:sz w:val="28"/>
          <w:szCs w:val="28"/>
        </w:rPr>
        <w:t>。根据专业及课程特点设计融合</w:t>
      </w:r>
      <w:proofErr w:type="gramStart"/>
      <w:r>
        <w:rPr>
          <w:rFonts w:ascii="仿宋" w:eastAsia="仿宋" w:hAnsi="仿宋" w:hint="eastAsia"/>
          <w:sz w:val="28"/>
          <w:szCs w:val="28"/>
        </w:rPr>
        <w:t>了思政元素</w:t>
      </w:r>
      <w:proofErr w:type="gramEnd"/>
      <w:r>
        <w:rPr>
          <w:rFonts w:ascii="仿宋" w:eastAsia="仿宋" w:hAnsi="仿宋" w:hint="eastAsia"/>
          <w:sz w:val="28"/>
          <w:szCs w:val="28"/>
        </w:rPr>
        <w:t>的教学内容与活动。</w:t>
      </w:r>
    </w:p>
    <w:p w:rsidR="005D6EBF" w:rsidRDefault="00DB231F">
      <w:pPr>
        <w:ind w:firstLine="4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问题二：传统教学中存在哪些问题，准备如何通过翻转课堂教学解决？</w:t>
      </w:r>
    </w:p>
    <w:p w:rsidR="005D6EBF" w:rsidRDefault="00DB231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（1）学情分析：</w:t>
      </w:r>
      <w:r>
        <w:rPr>
          <w:rFonts w:ascii="仿宋" w:eastAsia="仿宋" w:hAnsi="仿宋"/>
          <w:sz w:val="28"/>
          <w:szCs w:val="28"/>
        </w:rPr>
        <w:t>学生已具备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/>
          <w:sz w:val="28"/>
          <w:szCs w:val="28"/>
        </w:rPr>
        <w:t>学科知识、学习能力、技术水平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lastRenderedPageBreak/>
        <w:t>完成课程</w:t>
      </w:r>
      <w:r>
        <w:rPr>
          <w:rFonts w:ascii="仿宋" w:eastAsia="仿宋" w:hAnsi="仿宋" w:hint="eastAsia"/>
          <w:sz w:val="28"/>
          <w:szCs w:val="28"/>
        </w:rPr>
        <w:t>所需</w:t>
      </w:r>
      <w:r>
        <w:rPr>
          <w:rFonts w:ascii="仿宋" w:eastAsia="仿宋" w:hAnsi="仿宋"/>
          <w:sz w:val="28"/>
          <w:szCs w:val="28"/>
        </w:rPr>
        <w:t>学时</w:t>
      </w:r>
      <w:r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/>
          <w:sz w:val="28"/>
          <w:szCs w:val="28"/>
        </w:rPr>
        <w:t>投入</w:t>
      </w:r>
      <w:r>
        <w:rPr>
          <w:rFonts w:ascii="仿宋" w:eastAsia="仿宋" w:hAnsi="仿宋" w:hint="eastAsia"/>
          <w:sz w:val="28"/>
          <w:szCs w:val="28"/>
        </w:rPr>
        <w:t>等。凝练教学改革要解决的关键问题。</w:t>
      </w:r>
    </w:p>
    <w:p w:rsidR="005D6EBF" w:rsidRDefault="00DB231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（2）学习目标：学习目标符合本校办学定位和专业人才培养目标。学生在课程结束后获得哪些学习成效？（价值、知识、能力）</w:t>
      </w:r>
    </w:p>
    <w:p w:rsidR="005D6EBF" w:rsidRDefault="00DB231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）针对传统课程保留和改造什么？为什么？</w:t>
      </w:r>
    </w:p>
    <w:p w:rsidR="005D6EBF" w:rsidRDefault="00DB231F">
      <w:pPr>
        <w:ind w:firstLine="4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问题三：如何设计并开发学习内容、学习活动，</w:t>
      </w:r>
      <w:proofErr w:type="gramStart"/>
      <w:r>
        <w:rPr>
          <w:rFonts w:ascii="仿宋" w:eastAsia="仿宋" w:hAnsi="仿宋" w:hint="eastAsia"/>
          <w:b/>
          <w:sz w:val="28"/>
          <w:szCs w:val="28"/>
        </w:rPr>
        <w:t>整合线</w:t>
      </w:r>
      <w:proofErr w:type="gramEnd"/>
      <w:r>
        <w:rPr>
          <w:rFonts w:ascii="仿宋" w:eastAsia="仿宋" w:hAnsi="仿宋" w:hint="eastAsia"/>
          <w:b/>
          <w:sz w:val="28"/>
          <w:szCs w:val="28"/>
        </w:rPr>
        <w:t>上线下学习？</w:t>
      </w:r>
    </w:p>
    <w:p w:rsidR="005D6EBF" w:rsidRDefault="00DB231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（1）基于哪些教学理论的思考和运用？</w:t>
      </w:r>
    </w:p>
    <w:p w:rsidR="005D6EBF" w:rsidRDefault="00DB231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（2）如何</w:t>
      </w:r>
      <w:proofErr w:type="gramStart"/>
      <w:r>
        <w:rPr>
          <w:rFonts w:ascii="仿宋" w:eastAsia="仿宋" w:hAnsi="仿宋" w:hint="eastAsia"/>
          <w:sz w:val="28"/>
          <w:szCs w:val="28"/>
        </w:rPr>
        <w:t>划分线</w:t>
      </w:r>
      <w:proofErr w:type="gramEnd"/>
      <w:r>
        <w:rPr>
          <w:rFonts w:ascii="仿宋" w:eastAsia="仿宋" w:hAnsi="仿宋" w:hint="eastAsia"/>
          <w:sz w:val="28"/>
          <w:szCs w:val="28"/>
        </w:rPr>
        <w:t>上和线下学习内容？分别提供哪些资源？</w:t>
      </w:r>
    </w:p>
    <w:p w:rsidR="005D6EBF" w:rsidRDefault="00DB231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（3）设计什么样的学习活动来</w:t>
      </w:r>
      <w:proofErr w:type="gramStart"/>
      <w:r>
        <w:rPr>
          <w:rFonts w:ascii="仿宋" w:eastAsia="仿宋" w:hAnsi="仿宋" w:hint="eastAsia"/>
          <w:sz w:val="28"/>
          <w:szCs w:val="28"/>
        </w:rPr>
        <w:t>整合线</w:t>
      </w:r>
      <w:proofErr w:type="gramEnd"/>
      <w:r>
        <w:rPr>
          <w:rFonts w:ascii="仿宋" w:eastAsia="仿宋" w:hAnsi="仿宋" w:hint="eastAsia"/>
          <w:sz w:val="28"/>
          <w:szCs w:val="28"/>
        </w:rPr>
        <w:t>上线下学习？是否能促成教学目标的实现？</w:t>
      </w:r>
    </w:p>
    <w:p w:rsidR="005D6EBF" w:rsidRDefault="00DB231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（4）如何调整和</w:t>
      </w:r>
      <w:proofErr w:type="gramStart"/>
      <w:r>
        <w:rPr>
          <w:rFonts w:ascii="仿宋" w:eastAsia="仿宋" w:hAnsi="仿宋" w:hint="eastAsia"/>
          <w:sz w:val="28"/>
          <w:szCs w:val="28"/>
        </w:rPr>
        <w:t>配置线</w:t>
      </w:r>
      <w:proofErr w:type="gramEnd"/>
      <w:r>
        <w:rPr>
          <w:rFonts w:ascii="仿宋" w:eastAsia="仿宋" w:hAnsi="仿宋" w:hint="eastAsia"/>
          <w:sz w:val="28"/>
          <w:szCs w:val="28"/>
        </w:rPr>
        <w:t>上和线下学习时间？学习负荷是否合理？教学日历安排是否在教务处备案？</w:t>
      </w:r>
    </w:p>
    <w:p w:rsidR="005D6EBF" w:rsidRDefault="00DB231F">
      <w:pPr>
        <w:ind w:firstLine="4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问题四：在课程平台上以什么方式呈现学习资源和学习要求？</w:t>
      </w:r>
    </w:p>
    <w:p w:rsidR="005D6EBF" w:rsidRDefault="00DB231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（1）用到哪些线上平台发布资源、建立课程结构？（建议用示例呈现）</w:t>
      </w:r>
    </w:p>
    <w:p w:rsidR="005D6EBF" w:rsidRDefault="00DB231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（2）如何用教学大纲向学生介绍学习目标、学习活动要求和评价方式？</w:t>
      </w:r>
    </w:p>
    <w:p w:rsidR="005D6EBF" w:rsidRDefault="00DB231F">
      <w:pPr>
        <w:ind w:firstLine="4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问题五：运用哪些信息技术工具促进教学？如何提供学习支持？</w:t>
      </w:r>
    </w:p>
    <w:p w:rsidR="005D6EBF" w:rsidRDefault="00DB231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（1）用到哪些课堂互动工具，课后交流工具、学习平台等信息技术工具？它们是如何促进教学的？</w:t>
      </w:r>
    </w:p>
    <w:p w:rsidR="005D6EBF" w:rsidRDefault="00DB231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（2）学生在运用线上平台等信息技术工具存在困难时，采取什么措施提供技术支持？</w:t>
      </w:r>
    </w:p>
    <w:p w:rsidR="005D6EBF" w:rsidRDefault="00DB231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（3）在学习过程中，如何提供学习支持（引导、反馈等）？</w:t>
      </w:r>
    </w:p>
    <w:p w:rsidR="005D6EBF" w:rsidRDefault="00DB231F">
      <w:pPr>
        <w:ind w:firstLine="4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问题六：用何种方式评价学习成效？翻转课堂教学改革的效果如何？</w:t>
      </w:r>
    </w:p>
    <w:p w:rsidR="005D6EBF" w:rsidRDefault="00DB231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（1）用什么方式评价学习成效？评价量规是什么？如何提供反馈？</w:t>
      </w:r>
    </w:p>
    <w:p w:rsidR="005D6EBF" w:rsidRDefault="00DB231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（2）用什么方式收集数据，评价翻转课堂教学的开展成效？</w:t>
      </w:r>
    </w:p>
    <w:p w:rsidR="005D6EBF" w:rsidRDefault="00DB231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（3）是否解决了传统教学中存在的问题？</w:t>
      </w:r>
    </w:p>
    <w:p w:rsidR="005D6EBF" w:rsidRDefault="00DB231F">
      <w:pPr>
        <w:ind w:firstLine="4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问题七：具有哪些特色和创新点？是否有可推广的独特教学模式？</w:t>
      </w:r>
    </w:p>
    <w:p w:rsidR="005D6EBF" w:rsidRDefault="00DB231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（1）如何促进信息技术与教育教学的深度融合，技术促进教学创新？</w:t>
      </w:r>
    </w:p>
    <w:p w:rsidR="005D6EBF" w:rsidRDefault="00DB231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（2）疫情期间的在线教学，如何通过教学设计来促进课程的实质等效？</w:t>
      </w:r>
    </w:p>
    <w:p w:rsidR="005D6EBF" w:rsidRDefault="00DB231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（3）是否有创新的、独特的教学模式？ </w:t>
      </w:r>
    </w:p>
    <w:p w:rsidR="005D6EBF" w:rsidRDefault="005D6EBF">
      <w:pPr>
        <w:ind w:firstLine="420"/>
        <w:rPr>
          <w:rFonts w:ascii="仿宋" w:eastAsia="仿宋" w:hAnsi="仿宋"/>
        </w:rPr>
      </w:pPr>
    </w:p>
    <w:sectPr w:rsidR="005D6EB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606" w:rsidRDefault="00297606">
      <w:r>
        <w:separator/>
      </w:r>
    </w:p>
  </w:endnote>
  <w:endnote w:type="continuationSeparator" w:id="0">
    <w:p w:rsidR="00297606" w:rsidRDefault="0029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EBF" w:rsidRDefault="00DB231F">
    <w:pPr>
      <w:pStyle w:val="a6"/>
      <w:jc w:val="right"/>
      <w:rPr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D6EBF" w:rsidRDefault="00DB231F"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E399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 w:rsidR="00297606">
                            <w:fldChar w:fldCharType="begin"/>
                          </w:r>
                          <w:r w:rsidR="00297606">
                            <w:instrText xml:space="preserve"> NUMPAGES  \* MERGEFORMAT </w:instrText>
                          </w:r>
                          <w:r w:rsidR="00297606">
                            <w:fldChar w:fldCharType="separate"/>
                          </w:r>
                          <w:r w:rsidR="002E3996">
                            <w:rPr>
                              <w:noProof/>
                            </w:rPr>
                            <w:t>3</w:t>
                          </w:r>
                          <w:r w:rsidR="00297606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#c7edcc [3201]" stroked="f" strokeweight=".5pt">
              <v:textbox style="mso-fit-shape-to-text:t" inset="0,0,0,0">
                <w:txbxContent>
                  <w:p w:rsidR="005D6EBF" w:rsidRDefault="00DB231F"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E399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 w:rsidR="00297606">
                      <w:fldChar w:fldCharType="begin"/>
                    </w:r>
                    <w:r w:rsidR="00297606">
                      <w:instrText xml:space="preserve"> NUMPAGES  \* MERGEFORMAT </w:instrText>
                    </w:r>
                    <w:r w:rsidR="00297606">
                      <w:fldChar w:fldCharType="separate"/>
                    </w:r>
                    <w:r w:rsidR="002E3996">
                      <w:rPr>
                        <w:noProof/>
                      </w:rPr>
                      <w:t>3</w:t>
                    </w:r>
                    <w:r w:rsidR="00297606">
                      <w:rPr>
                        <w:noProof/>
                      </w:rP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D6EBF" w:rsidRDefault="005D6E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606" w:rsidRDefault="00297606">
      <w:r>
        <w:separator/>
      </w:r>
    </w:p>
  </w:footnote>
  <w:footnote w:type="continuationSeparator" w:id="0">
    <w:p w:rsidR="00297606" w:rsidRDefault="00297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26D2D"/>
    <w:multiLevelType w:val="multilevel"/>
    <w:tmpl w:val="66726D2D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BD5"/>
    <w:rsid w:val="0000227F"/>
    <w:rsid w:val="0001098A"/>
    <w:rsid w:val="00021D8E"/>
    <w:rsid w:val="00042D27"/>
    <w:rsid w:val="00045506"/>
    <w:rsid w:val="00055548"/>
    <w:rsid w:val="00097208"/>
    <w:rsid w:val="00101BE7"/>
    <w:rsid w:val="0012788A"/>
    <w:rsid w:val="001428F0"/>
    <w:rsid w:val="00142E08"/>
    <w:rsid w:val="001815B9"/>
    <w:rsid w:val="001D31A5"/>
    <w:rsid w:val="001D76ED"/>
    <w:rsid w:val="00246511"/>
    <w:rsid w:val="00287970"/>
    <w:rsid w:val="00297606"/>
    <w:rsid w:val="002B07FC"/>
    <w:rsid w:val="002D720C"/>
    <w:rsid w:val="002E3996"/>
    <w:rsid w:val="00343ACB"/>
    <w:rsid w:val="00352633"/>
    <w:rsid w:val="003B1753"/>
    <w:rsid w:val="003E68F6"/>
    <w:rsid w:val="003F3DEE"/>
    <w:rsid w:val="00400026"/>
    <w:rsid w:val="00403120"/>
    <w:rsid w:val="0043341D"/>
    <w:rsid w:val="004C5F09"/>
    <w:rsid w:val="0050022D"/>
    <w:rsid w:val="005536A0"/>
    <w:rsid w:val="005A58B2"/>
    <w:rsid w:val="005D3C3B"/>
    <w:rsid w:val="005D6EBF"/>
    <w:rsid w:val="005D71B8"/>
    <w:rsid w:val="005D7984"/>
    <w:rsid w:val="00637239"/>
    <w:rsid w:val="0065588E"/>
    <w:rsid w:val="00694F1F"/>
    <w:rsid w:val="006C4CA6"/>
    <w:rsid w:val="006C4F23"/>
    <w:rsid w:val="00730FBE"/>
    <w:rsid w:val="007525D8"/>
    <w:rsid w:val="007548C4"/>
    <w:rsid w:val="00766191"/>
    <w:rsid w:val="007705AC"/>
    <w:rsid w:val="007B1E1A"/>
    <w:rsid w:val="007B7B4B"/>
    <w:rsid w:val="007D5960"/>
    <w:rsid w:val="007E56AF"/>
    <w:rsid w:val="008263D4"/>
    <w:rsid w:val="00850CE5"/>
    <w:rsid w:val="008628A5"/>
    <w:rsid w:val="00873EC4"/>
    <w:rsid w:val="008B3E43"/>
    <w:rsid w:val="008C684C"/>
    <w:rsid w:val="008D12A3"/>
    <w:rsid w:val="00996542"/>
    <w:rsid w:val="009B5349"/>
    <w:rsid w:val="009D1200"/>
    <w:rsid w:val="009F4EEA"/>
    <w:rsid w:val="00A141FA"/>
    <w:rsid w:val="00BD5C93"/>
    <w:rsid w:val="00BE28D6"/>
    <w:rsid w:val="00C0637F"/>
    <w:rsid w:val="00C32BD5"/>
    <w:rsid w:val="00C37EF2"/>
    <w:rsid w:val="00D029A2"/>
    <w:rsid w:val="00D0720B"/>
    <w:rsid w:val="00D23322"/>
    <w:rsid w:val="00D30D74"/>
    <w:rsid w:val="00DB03A3"/>
    <w:rsid w:val="00DB231F"/>
    <w:rsid w:val="00DD29FB"/>
    <w:rsid w:val="00E058F2"/>
    <w:rsid w:val="00E93788"/>
    <w:rsid w:val="00EB1A3B"/>
    <w:rsid w:val="00EF0EED"/>
    <w:rsid w:val="00EF4A41"/>
    <w:rsid w:val="00F05C04"/>
    <w:rsid w:val="00F24EA7"/>
    <w:rsid w:val="00F276EA"/>
    <w:rsid w:val="00F302C7"/>
    <w:rsid w:val="00F51DBC"/>
    <w:rsid w:val="00FB3D59"/>
    <w:rsid w:val="00FD0EAD"/>
    <w:rsid w:val="00FE2727"/>
    <w:rsid w:val="00FE775C"/>
    <w:rsid w:val="01C34A1D"/>
    <w:rsid w:val="02AB08D0"/>
    <w:rsid w:val="03D33D83"/>
    <w:rsid w:val="0C862BD1"/>
    <w:rsid w:val="0D870ADF"/>
    <w:rsid w:val="160D2BA6"/>
    <w:rsid w:val="18D803CC"/>
    <w:rsid w:val="1A5A1FD4"/>
    <w:rsid w:val="224A4131"/>
    <w:rsid w:val="22535A06"/>
    <w:rsid w:val="252E0393"/>
    <w:rsid w:val="27960F61"/>
    <w:rsid w:val="2C450AAB"/>
    <w:rsid w:val="2EB53FA8"/>
    <w:rsid w:val="318C7533"/>
    <w:rsid w:val="340374EA"/>
    <w:rsid w:val="3E532E7E"/>
    <w:rsid w:val="553F70CB"/>
    <w:rsid w:val="58947BE3"/>
    <w:rsid w:val="6DB065A5"/>
    <w:rsid w:val="73612801"/>
    <w:rsid w:val="7C766B37"/>
    <w:rsid w:val="7F0D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D85FFE-9649-4FBF-9E4D-CE15E1AE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1019</Characters>
  <Application>Microsoft Office Word</Application>
  <DocSecurity>0</DocSecurity>
  <Lines>8</Lines>
  <Paragraphs>2</Paragraphs>
  <ScaleCrop>false</ScaleCrop>
  <Company>中国石油大学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Yingxi</dc:creator>
  <cp:keywords/>
  <dc:description/>
  <cp:lastModifiedBy>王光辉</cp:lastModifiedBy>
  <cp:revision>2</cp:revision>
  <cp:lastPrinted>2020-01-02T02:04:00Z</cp:lastPrinted>
  <dcterms:created xsi:type="dcterms:W3CDTF">2020-06-10T08:20:00Z</dcterms:created>
  <dcterms:modified xsi:type="dcterms:W3CDTF">2022-10-24T01:42:00Z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7444D676992841F79928D68FD28EFF09</vt:lpwstr>
  </property>
</Properties>
</file>