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D3" w:rsidRDefault="002B5557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/>
          <w:kern w:val="0"/>
          <w:sz w:val="28"/>
          <w:szCs w:val="28"/>
        </w:rPr>
        <w:t>附件1</w:t>
      </w:r>
      <w:r>
        <w:rPr>
          <w:rFonts w:ascii="黑体" w:eastAsia="黑体" w:hAnsi="黑体" w:hint="eastAsia"/>
          <w:kern w:val="0"/>
          <w:sz w:val="28"/>
          <w:szCs w:val="28"/>
        </w:rPr>
        <w:t>：</w:t>
      </w:r>
    </w:p>
    <w:p w:rsidR="00F109D3" w:rsidRDefault="00F109D3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F109D3" w:rsidRPr="00E02583" w:rsidRDefault="002B555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36"/>
          <w:szCs w:val="36"/>
        </w:rPr>
      </w:pPr>
      <w:r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南京邮电大学</w:t>
      </w:r>
      <w:r w:rsidR="007C0330"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“</w:t>
      </w:r>
      <w:r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翻转课堂</w:t>
      </w:r>
      <w:r w:rsidR="007C0330"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”</w:t>
      </w:r>
      <w:r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教学竞赛申报书</w:t>
      </w:r>
    </w:p>
    <w:p w:rsidR="00F109D3" w:rsidRPr="00E02583" w:rsidRDefault="002B555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（</w:t>
      </w:r>
      <w:r w:rsidRPr="00E02583">
        <w:rPr>
          <w:rFonts w:ascii="方正小标宋简体" w:eastAsia="方正小标宋简体" w:hAnsi="方正小标宋_GBK"/>
          <w:kern w:val="0"/>
          <w:sz w:val="36"/>
          <w:szCs w:val="36"/>
        </w:rPr>
        <w:t>202</w:t>
      </w:r>
      <w:r w:rsidR="00292315" w:rsidRPr="00E02583">
        <w:rPr>
          <w:rFonts w:ascii="方正小标宋简体" w:eastAsia="方正小标宋简体" w:hAnsi="方正小标宋_GBK"/>
          <w:kern w:val="0"/>
          <w:sz w:val="36"/>
          <w:szCs w:val="36"/>
        </w:rPr>
        <w:t>2</w:t>
      </w:r>
      <w:r w:rsidRPr="00E02583">
        <w:rPr>
          <w:rFonts w:ascii="方正小标宋简体" w:eastAsia="方正小标宋简体" w:hAnsi="方正小标宋_GBK" w:hint="eastAsia"/>
          <w:kern w:val="0"/>
          <w:sz w:val="36"/>
          <w:szCs w:val="36"/>
        </w:rPr>
        <w:t>年）</w:t>
      </w:r>
      <w:bookmarkStart w:id="0" w:name="_GoBack"/>
      <w:bookmarkEnd w:id="0"/>
    </w:p>
    <w:p w:rsidR="00F109D3" w:rsidRDefault="00F109D3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109D3" w:rsidRDefault="00F109D3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109D3" w:rsidRDefault="00F109D3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F109D3" w:rsidRDefault="00F109D3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F109D3" w:rsidRDefault="002B555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F109D3" w:rsidRDefault="002B555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参赛教师：</w:t>
      </w:r>
    </w:p>
    <w:p w:rsidR="00F109D3" w:rsidRDefault="002B555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F109D3" w:rsidRDefault="002B555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申报单位：</w:t>
      </w:r>
    </w:p>
    <w:p w:rsidR="00F109D3" w:rsidRDefault="002B555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F109D3" w:rsidRDefault="00F109D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F109D3" w:rsidRDefault="002B555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教务处（教师教学发展中心）</w:t>
      </w:r>
    </w:p>
    <w:p w:rsidR="00F109D3" w:rsidRDefault="002B5557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 w:rsidR="00BF011B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:rsidR="00F109D3" w:rsidRDefault="00F109D3"/>
    <w:p w:rsidR="00F109D3" w:rsidRDefault="00F109D3">
      <w:pPr>
        <w:widowControl/>
        <w:jc w:val="center"/>
      </w:pPr>
    </w:p>
    <w:p w:rsidR="00F109D3" w:rsidRDefault="00F109D3">
      <w:pPr>
        <w:numPr>
          <w:ilvl w:val="0"/>
          <w:numId w:val="1"/>
        </w:numPr>
        <w:rPr>
          <w:rFonts w:ascii="黑体" w:eastAsia="黑体" w:hAnsi="黑体"/>
          <w:sz w:val="24"/>
        </w:rPr>
        <w:sectPr w:rsidR="00F109D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109D3" w:rsidRDefault="002B5557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p w:rsidR="00F109D3" w:rsidRDefault="00F109D3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509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（教务系统课程代码）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383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759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509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F109D3">
        <w:trPr>
          <w:trHeight w:val="258"/>
        </w:trPr>
        <w:tc>
          <w:tcPr>
            <w:tcW w:w="2624" w:type="dxa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授课学生总人数</w:t>
            </w:r>
          </w:p>
        </w:tc>
        <w:tc>
          <w:tcPr>
            <w:tcW w:w="5896" w:type="dxa"/>
            <w:gridSpan w:val="2"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759"/>
        </w:trPr>
        <w:tc>
          <w:tcPr>
            <w:tcW w:w="2624" w:type="dxa"/>
            <w:vMerge w:val="restart"/>
            <w:vAlign w:val="center"/>
          </w:tcPr>
          <w:p w:rsidR="00F109D3" w:rsidRDefault="002B555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（填写课程名称、负责人、网址）</w:t>
            </w:r>
          </w:p>
        </w:tc>
      </w:tr>
      <w:tr w:rsidR="00F109D3">
        <w:trPr>
          <w:trHeight w:val="266"/>
        </w:trPr>
        <w:tc>
          <w:tcPr>
            <w:tcW w:w="2624" w:type="dxa"/>
            <w:vMerge/>
          </w:tcPr>
          <w:p w:rsidR="00F109D3" w:rsidRDefault="00F109D3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F109D3" w:rsidRDefault="002B555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</w:tbl>
    <w:p w:rsidR="00F109D3" w:rsidRDefault="00F109D3">
      <w:pPr>
        <w:rPr>
          <w:rFonts w:ascii="黑体" w:eastAsia="黑体" w:hAnsi="黑体"/>
          <w:sz w:val="24"/>
        </w:rPr>
      </w:pPr>
    </w:p>
    <w:p w:rsidR="00F109D3" w:rsidRDefault="002B5557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p w:rsidR="00F109D3" w:rsidRDefault="00F109D3">
      <w:pPr>
        <w:rPr>
          <w:rFonts w:ascii="黑体" w:eastAsia="黑体" w:hAnsi="黑体"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095"/>
        <w:gridCol w:w="1260"/>
        <w:gridCol w:w="1215"/>
        <w:gridCol w:w="1110"/>
        <w:gridCol w:w="1845"/>
        <w:gridCol w:w="1209"/>
        <w:gridCol w:w="12"/>
      </w:tblGrid>
      <w:tr w:rsidR="00F109D3">
        <w:trPr>
          <w:gridAfter w:val="1"/>
          <w:wAfter w:w="12" w:type="dxa"/>
          <w:trHeight w:val="140"/>
        </w:trPr>
        <w:tc>
          <w:tcPr>
            <w:tcW w:w="8508" w:type="dxa"/>
            <w:gridSpan w:val="7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  <w:r>
              <w:rPr>
                <w:rFonts w:eastAsia="仿宋_GB2312"/>
                <w:b/>
                <w:bCs/>
                <w:sz w:val="24"/>
              </w:rPr>
              <w:t>1</w:t>
            </w:r>
            <w:r>
              <w:rPr>
                <w:rFonts w:eastAsia="仿宋_GB2312"/>
                <w:b/>
                <w:bCs/>
                <w:sz w:val="24"/>
              </w:rPr>
              <w:t>为</w:t>
            </w:r>
            <w:r>
              <w:rPr>
                <w:rFonts w:eastAsia="仿宋_GB2312" w:hint="eastAsia"/>
                <w:b/>
                <w:bCs/>
                <w:sz w:val="24"/>
              </w:rPr>
              <w:t>参赛教师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参赛教师及</w:t>
            </w:r>
            <w:r>
              <w:rPr>
                <w:rFonts w:eastAsia="仿宋_GB2312"/>
                <w:sz w:val="24"/>
              </w:rPr>
              <w:t>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F109D3">
        <w:trPr>
          <w:gridAfter w:val="1"/>
          <w:wAfter w:w="12" w:type="dxa"/>
          <w:trHeight w:val="93"/>
        </w:trPr>
        <w:tc>
          <w:tcPr>
            <w:tcW w:w="774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5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10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845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  <w:tc>
          <w:tcPr>
            <w:tcW w:w="1209" w:type="dxa"/>
            <w:vAlign w:val="center"/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</w:t>
            </w:r>
          </w:p>
        </w:tc>
      </w:tr>
      <w:tr w:rsidR="00F109D3">
        <w:trPr>
          <w:gridAfter w:val="1"/>
          <w:wAfter w:w="12" w:type="dxa"/>
          <w:trHeight w:val="90"/>
        </w:trPr>
        <w:tc>
          <w:tcPr>
            <w:tcW w:w="774" w:type="dxa"/>
          </w:tcPr>
          <w:p w:rsidR="00F109D3" w:rsidRDefault="002B555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9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gridAfter w:val="1"/>
          <w:wAfter w:w="12" w:type="dxa"/>
          <w:trHeight w:val="90"/>
        </w:trPr>
        <w:tc>
          <w:tcPr>
            <w:tcW w:w="774" w:type="dxa"/>
          </w:tcPr>
          <w:p w:rsidR="00F109D3" w:rsidRDefault="002B555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09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gridAfter w:val="1"/>
          <w:wAfter w:w="12" w:type="dxa"/>
          <w:trHeight w:val="90"/>
        </w:trPr>
        <w:tc>
          <w:tcPr>
            <w:tcW w:w="774" w:type="dxa"/>
          </w:tcPr>
          <w:p w:rsidR="00F109D3" w:rsidRDefault="002B555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09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gridAfter w:val="1"/>
          <w:wAfter w:w="12" w:type="dxa"/>
          <w:trHeight w:val="90"/>
        </w:trPr>
        <w:tc>
          <w:tcPr>
            <w:tcW w:w="774" w:type="dxa"/>
          </w:tcPr>
          <w:p w:rsidR="00F109D3" w:rsidRDefault="002B555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09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gridAfter w:val="1"/>
          <w:wAfter w:w="12" w:type="dxa"/>
          <w:trHeight w:val="90"/>
        </w:trPr>
        <w:tc>
          <w:tcPr>
            <w:tcW w:w="774" w:type="dxa"/>
          </w:tcPr>
          <w:p w:rsidR="00F109D3" w:rsidRDefault="002B5557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09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5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109D3">
        <w:trPr>
          <w:trHeight w:val="379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D3" w:rsidRDefault="002B5557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参赛教师教学情况（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F109D3">
        <w:trPr>
          <w:trHeight w:val="309"/>
        </w:trPr>
        <w:tc>
          <w:tcPr>
            <w:tcW w:w="8520" w:type="dxa"/>
            <w:gridSpan w:val="8"/>
            <w:tcBorders>
              <w:top w:val="single" w:sz="4" w:space="0" w:color="auto"/>
            </w:tcBorders>
          </w:tcPr>
          <w:p w:rsidR="00F109D3" w:rsidRDefault="002B555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F109D3" w:rsidRDefault="00F109D3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F109D3" w:rsidRDefault="00F109D3">
      <w:pPr>
        <w:spacing w:line="340" w:lineRule="atLeast"/>
        <w:rPr>
          <w:rFonts w:ascii="黑体" w:eastAsia="黑体" w:hAnsi="黑体" w:cs="黑体"/>
          <w:sz w:val="24"/>
        </w:rPr>
      </w:pPr>
    </w:p>
    <w:p w:rsidR="00F109D3" w:rsidRDefault="00F109D3">
      <w:pPr>
        <w:spacing w:line="340" w:lineRule="atLeast"/>
        <w:rPr>
          <w:rFonts w:ascii="黑体" w:eastAsia="黑体" w:hAnsi="黑体" w:cs="黑体"/>
          <w:sz w:val="24"/>
        </w:rPr>
      </w:pPr>
    </w:p>
    <w:p w:rsidR="00F109D3" w:rsidRDefault="002B5557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rPr>
          <w:trHeight w:val="961"/>
        </w:trPr>
        <w:tc>
          <w:tcPr>
            <w:tcW w:w="8522" w:type="dxa"/>
          </w:tcPr>
          <w:p w:rsidR="00F109D3" w:rsidRDefault="002B5557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109D3" w:rsidRDefault="002B5557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c>
          <w:tcPr>
            <w:tcW w:w="8522" w:type="dxa"/>
          </w:tcPr>
          <w:p w:rsidR="00F109D3" w:rsidRDefault="002B555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109D3" w:rsidRDefault="002B5557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c>
          <w:tcPr>
            <w:tcW w:w="8522" w:type="dxa"/>
          </w:tcPr>
          <w:p w:rsidR="00F109D3" w:rsidRDefault="002B5557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F109D3" w:rsidRDefault="00F109D3">
            <w:pPr>
              <w:spacing w:line="340" w:lineRule="atLeast"/>
              <w:rPr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sz w:val="24"/>
              </w:rPr>
            </w:pPr>
          </w:p>
          <w:p w:rsidR="00F109D3" w:rsidRDefault="00F109D3">
            <w:pPr>
              <w:spacing w:line="340" w:lineRule="atLeast"/>
              <w:rPr>
                <w:sz w:val="24"/>
              </w:rPr>
            </w:pPr>
          </w:p>
        </w:tc>
      </w:tr>
    </w:tbl>
    <w:p w:rsidR="00F109D3" w:rsidRDefault="002B5557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c>
          <w:tcPr>
            <w:tcW w:w="8522" w:type="dxa"/>
          </w:tcPr>
          <w:p w:rsidR="00F109D3" w:rsidRDefault="002B5557">
            <w:pPr>
              <w:spacing w:line="340" w:lineRule="atLeas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F109D3" w:rsidRDefault="00F109D3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F109D3" w:rsidRDefault="00F109D3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F109D3" w:rsidRDefault="00F109D3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F109D3" w:rsidRDefault="00F109D3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F109D3" w:rsidRDefault="002B5557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rPr>
          <w:trHeight w:val="90"/>
        </w:trPr>
        <w:tc>
          <w:tcPr>
            <w:tcW w:w="8522" w:type="dxa"/>
          </w:tcPr>
          <w:p w:rsidR="00F109D3" w:rsidRDefault="002B5557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10分钟“说课”视频</w:t>
            </w:r>
          </w:p>
          <w:p w:rsidR="00F109D3" w:rsidRDefault="002B5557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含课程概述、教学设计思路、教学环境（课堂或线上或实践）、教学方法、创新特色、教学效果评价与比较等。技术要求：分辨率720P及以上，MP4格式，图像清晰稳定，声音清楚。视频中标注出镜人姓名、单位，参赛教师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分钟。）</w:t>
            </w:r>
          </w:p>
          <w:p w:rsidR="00F109D3" w:rsidRDefault="002B555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翻转课堂教学日历</w:t>
            </w:r>
          </w:p>
          <w:p w:rsidR="00F109D3" w:rsidRDefault="002B555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翻转课堂课前（课后）测验、考试（考核）及答案（成果）等</w:t>
            </w:r>
          </w:p>
          <w:p w:rsidR="00F109D3" w:rsidRDefault="002B5557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翻转课堂教学设计样例说明（与第5条呼应）</w:t>
            </w:r>
          </w:p>
          <w:p w:rsidR="00F109D3" w:rsidRDefault="002B5557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（提供一节代表性课程的完整教学设计和教学实施流程说明，尽可能细致地反映出参赛教师的思考和教学设计，在文档中应提供不少于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片。要求教学设计样例应具有较强的可读性，表述清晰流畅。参赛教师签字。）</w:t>
            </w:r>
          </w:p>
          <w:p w:rsidR="00F109D3" w:rsidRDefault="002B5557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翻转课堂教学（课堂或实践）实录视频（与第4条呼应）</w:t>
            </w:r>
          </w:p>
          <w:p w:rsidR="00F109D3" w:rsidRDefault="002B5557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参赛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教师必须出镜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要有学生的镜头，并须告知学生可能出现在视频中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F109D3" w:rsidRDefault="002B5557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其他材料（选择性提供）</w:t>
            </w:r>
          </w:p>
          <w:p w:rsidR="00F109D3" w:rsidRDefault="00F109D3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</w:p>
        </w:tc>
      </w:tr>
    </w:tbl>
    <w:p w:rsidR="00F109D3" w:rsidRDefault="002B5557">
      <w:pPr>
        <w:pStyle w:val="a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学院申报意见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109D3">
        <w:trPr>
          <w:trHeight w:val="2461"/>
        </w:trPr>
        <w:tc>
          <w:tcPr>
            <w:tcW w:w="8522" w:type="dxa"/>
          </w:tcPr>
          <w:p w:rsidR="00F109D3" w:rsidRDefault="00F109D3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109D3" w:rsidRDefault="00F109D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109D3" w:rsidRDefault="00F109D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109D3" w:rsidRDefault="00F109D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F109D3" w:rsidRDefault="002B555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单位负责人（签字）：</w:t>
            </w:r>
          </w:p>
          <w:p w:rsidR="00F109D3" w:rsidRDefault="002B555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F109D3" w:rsidRDefault="00F109D3">
      <w:pPr>
        <w:pStyle w:val="a7"/>
        <w:spacing w:line="340" w:lineRule="atLeast"/>
        <w:ind w:firstLineChars="0" w:firstLine="0"/>
      </w:pPr>
    </w:p>
    <w:sectPr w:rsidR="00F109D3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1F" w:rsidRDefault="00812D1F">
      <w:r>
        <w:separator/>
      </w:r>
    </w:p>
  </w:endnote>
  <w:endnote w:type="continuationSeparator" w:id="0">
    <w:p w:rsidR="00812D1F" w:rsidRDefault="0081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9D3" w:rsidRDefault="002B5557">
    <w:pPr>
      <w:pStyle w:val="a3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9D3" w:rsidRDefault="002B5557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0258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109D3" w:rsidRDefault="002B5557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0258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1F" w:rsidRDefault="00812D1F">
      <w:r>
        <w:separator/>
      </w:r>
    </w:p>
  </w:footnote>
  <w:footnote w:type="continuationSeparator" w:id="0">
    <w:p w:rsidR="00812D1F" w:rsidRDefault="0081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0"/>
    <w:rsid w:val="00292315"/>
    <w:rsid w:val="002B5557"/>
    <w:rsid w:val="002D65E9"/>
    <w:rsid w:val="005353B7"/>
    <w:rsid w:val="007C0330"/>
    <w:rsid w:val="00812D1F"/>
    <w:rsid w:val="008B0D5D"/>
    <w:rsid w:val="008C2852"/>
    <w:rsid w:val="008F5F53"/>
    <w:rsid w:val="009021AF"/>
    <w:rsid w:val="00982233"/>
    <w:rsid w:val="00AC5380"/>
    <w:rsid w:val="00BF011B"/>
    <w:rsid w:val="00D364AF"/>
    <w:rsid w:val="00D851F4"/>
    <w:rsid w:val="00DB5510"/>
    <w:rsid w:val="00E02583"/>
    <w:rsid w:val="00F109D3"/>
    <w:rsid w:val="04CF5CD5"/>
    <w:rsid w:val="05C1396A"/>
    <w:rsid w:val="088B5B58"/>
    <w:rsid w:val="091E60E6"/>
    <w:rsid w:val="0ADD246D"/>
    <w:rsid w:val="0F631976"/>
    <w:rsid w:val="11D24FA4"/>
    <w:rsid w:val="12650ECB"/>
    <w:rsid w:val="15024D5E"/>
    <w:rsid w:val="155B4F96"/>
    <w:rsid w:val="194E2A7E"/>
    <w:rsid w:val="1A08704D"/>
    <w:rsid w:val="1A566349"/>
    <w:rsid w:val="1AB11259"/>
    <w:rsid w:val="1D567389"/>
    <w:rsid w:val="1D5E78BD"/>
    <w:rsid w:val="1DB911B2"/>
    <w:rsid w:val="1E671204"/>
    <w:rsid w:val="1FE20D0E"/>
    <w:rsid w:val="20CB519B"/>
    <w:rsid w:val="2393785F"/>
    <w:rsid w:val="27263B05"/>
    <w:rsid w:val="293F7655"/>
    <w:rsid w:val="2A6E6196"/>
    <w:rsid w:val="2BB46973"/>
    <w:rsid w:val="305B092B"/>
    <w:rsid w:val="32E03B82"/>
    <w:rsid w:val="37F65A6E"/>
    <w:rsid w:val="399409D1"/>
    <w:rsid w:val="3A890838"/>
    <w:rsid w:val="3B6416AA"/>
    <w:rsid w:val="3E39256A"/>
    <w:rsid w:val="3F5671EA"/>
    <w:rsid w:val="43BB4A12"/>
    <w:rsid w:val="44933FC2"/>
    <w:rsid w:val="45C35434"/>
    <w:rsid w:val="48F63A1F"/>
    <w:rsid w:val="4A246B85"/>
    <w:rsid w:val="4ADB5818"/>
    <w:rsid w:val="4B310D89"/>
    <w:rsid w:val="4E990D21"/>
    <w:rsid w:val="5761227F"/>
    <w:rsid w:val="5921131D"/>
    <w:rsid w:val="5A850058"/>
    <w:rsid w:val="5DE35B86"/>
    <w:rsid w:val="5F667BB2"/>
    <w:rsid w:val="63863472"/>
    <w:rsid w:val="6A213BAB"/>
    <w:rsid w:val="6D4A390B"/>
    <w:rsid w:val="6EDC6D00"/>
    <w:rsid w:val="70961842"/>
    <w:rsid w:val="71A24BA1"/>
    <w:rsid w:val="77A97530"/>
    <w:rsid w:val="7B6C6E0E"/>
    <w:rsid w:val="7C494738"/>
    <w:rsid w:val="7E806932"/>
    <w:rsid w:val="7F1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63D13"/>
  <w15:docId w15:val="{88B07F56-1DC0-42B8-94CC-6704146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</Words>
  <Characters>1119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codel</dc:creator>
  <cp:lastModifiedBy>王光辉</cp:lastModifiedBy>
  <cp:revision>16</cp:revision>
  <cp:lastPrinted>2021-10-21T01:39:00Z</cp:lastPrinted>
  <dcterms:created xsi:type="dcterms:W3CDTF">2020-10-20T06:06:00Z</dcterms:created>
  <dcterms:modified xsi:type="dcterms:W3CDTF">2022-10-24T01:35:00Z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697343882FF74D6D8534B1A5A665D723</vt:lpwstr>
  </property>
</Properties>
</file>