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83E6" w14:textId="77777777" w:rsidR="007F2BAA" w:rsidRDefault="009816A8" w:rsidP="0032342D">
      <w:pPr>
        <w:pStyle w:val="3"/>
        <w:spacing w:line="400" w:lineRule="exact"/>
        <w:jc w:val="center"/>
      </w:pPr>
      <w:r>
        <w:rPr>
          <w:rFonts w:hint="eastAsia"/>
        </w:rPr>
        <w:t>关于</w:t>
      </w: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春</w:t>
      </w:r>
      <w:r>
        <w:rPr>
          <w:rFonts w:hint="eastAsia"/>
        </w:rPr>
        <w:t>季美国威斯康辛大学麦迪逊分校交流项目</w:t>
      </w:r>
    </w:p>
    <w:p w14:paraId="79F45934" w14:textId="77777777" w:rsidR="007F2BAA" w:rsidRDefault="009816A8" w:rsidP="0032342D">
      <w:pPr>
        <w:pStyle w:val="3"/>
        <w:spacing w:line="400" w:lineRule="exact"/>
        <w:jc w:val="center"/>
      </w:pPr>
      <w:r>
        <w:rPr>
          <w:rFonts w:hint="eastAsia"/>
        </w:rPr>
        <w:t>报名</w:t>
      </w:r>
      <w:r>
        <w:rPr>
          <w:rFonts w:hint="eastAsia"/>
        </w:rPr>
        <w:t>的通知</w:t>
      </w:r>
    </w:p>
    <w:p w14:paraId="30EBA3E3" w14:textId="77777777" w:rsidR="007F2BAA" w:rsidRDefault="009816A8" w:rsidP="0032342D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威斯康星大学麦迪逊分校（</w:t>
      </w:r>
      <w:r>
        <w:rPr>
          <w:rFonts w:hint="eastAsia"/>
          <w:sz w:val="24"/>
          <w:szCs w:val="24"/>
        </w:rPr>
        <w:t>University of Wisconsin-Madison</w:t>
      </w:r>
      <w:r>
        <w:rPr>
          <w:rFonts w:hint="eastAsia"/>
          <w:sz w:val="24"/>
          <w:szCs w:val="24"/>
        </w:rPr>
        <w:t>，简称</w:t>
      </w:r>
      <w:r>
        <w:rPr>
          <w:rFonts w:hint="eastAsia"/>
          <w:sz w:val="24"/>
          <w:szCs w:val="24"/>
        </w:rPr>
        <w:t>:UW-Madison</w:t>
      </w:r>
      <w:r>
        <w:rPr>
          <w:rFonts w:hint="eastAsia"/>
          <w:sz w:val="24"/>
          <w:szCs w:val="24"/>
        </w:rPr>
        <w:t>）创建于</w:t>
      </w:r>
      <w:r>
        <w:rPr>
          <w:rFonts w:hint="eastAsia"/>
          <w:sz w:val="24"/>
          <w:szCs w:val="24"/>
        </w:rPr>
        <w:t>1848</w:t>
      </w:r>
      <w:r>
        <w:rPr>
          <w:rFonts w:hint="eastAsia"/>
          <w:sz w:val="24"/>
          <w:szCs w:val="24"/>
        </w:rPr>
        <w:t>年，位于美国威斯康星州首府麦迪逊，是一所公立研究型大学，该校是威斯康星大学系统的旗舰学府，也是美国大学协会和十大联盟创始成员，被誉为公立常春藤大学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位列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U.S. News</w:t>
      </w:r>
      <w:r>
        <w:rPr>
          <w:rFonts w:hint="eastAsia"/>
          <w:sz w:val="24"/>
          <w:szCs w:val="24"/>
        </w:rPr>
        <w:t>美国最佳大学排名第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。</w:t>
      </w:r>
    </w:p>
    <w:p w14:paraId="03BA6526" w14:textId="77777777" w:rsidR="007F2BAA" w:rsidRDefault="009816A8" w:rsidP="0032342D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根据我校与美国威斯康辛大学麦迪逊分校（简称“麦迪逊</w:t>
      </w:r>
      <w:r>
        <w:rPr>
          <w:rFonts w:hint="eastAsia"/>
          <w:sz w:val="24"/>
          <w:szCs w:val="24"/>
        </w:rPr>
        <w:t>分校</w:t>
      </w:r>
      <w:r>
        <w:rPr>
          <w:rFonts w:hint="eastAsia"/>
          <w:sz w:val="24"/>
          <w:szCs w:val="24"/>
        </w:rPr>
        <w:t>”）友好协商，现拟选派本科生于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春</w:t>
      </w:r>
      <w:r>
        <w:rPr>
          <w:rFonts w:hint="eastAsia"/>
          <w:sz w:val="24"/>
          <w:szCs w:val="24"/>
        </w:rPr>
        <w:t>季赴美国麦迪逊分校进行</w:t>
      </w:r>
      <w:r>
        <w:rPr>
          <w:rFonts w:hint="eastAsia"/>
          <w:sz w:val="24"/>
          <w:szCs w:val="24"/>
        </w:rPr>
        <w:t>春季</w:t>
      </w:r>
      <w:r>
        <w:rPr>
          <w:rFonts w:hint="eastAsia"/>
          <w:sz w:val="24"/>
          <w:szCs w:val="24"/>
        </w:rPr>
        <w:t>学期交流项目的学习，现将有关事项通知如下：</w:t>
      </w:r>
    </w:p>
    <w:p w14:paraId="568F66BC" w14:textId="77777777" w:rsidR="007F2BAA" w:rsidRDefault="009816A8" w:rsidP="0032342D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一、项目简介</w:t>
      </w:r>
    </w:p>
    <w:p w14:paraId="7C328F6A" w14:textId="574C39B2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A83C4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项目名称及</w:t>
      </w:r>
      <w:r>
        <w:rPr>
          <w:rFonts w:hint="eastAsia"/>
          <w:sz w:val="24"/>
          <w:szCs w:val="24"/>
        </w:rPr>
        <w:t>时间：</w:t>
      </w:r>
    </w:p>
    <w:p w14:paraId="262BBB1B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春</w:t>
      </w:r>
      <w:r>
        <w:rPr>
          <w:rFonts w:hint="eastAsia"/>
          <w:sz w:val="24"/>
          <w:szCs w:val="24"/>
        </w:rPr>
        <w:t>季</w:t>
      </w:r>
      <w:r>
        <w:rPr>
          <w:rFonts w:hint="eastAsia"/>
          <w:sz w:val="24"/>
          <w:szCs w:val="24"/>
        </w:rPr>
        <w:t>VISP</w:t>
      </w:r>
      <w:r>
        <w:rPr>
          <w:rFonts w:hint="eastAsia"/>
          <w:sz w:val="24"/>
          <w:szCs w:val="24"/>
        </w:rPr>
        <w:t>长期：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月—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个月）</w:t>
      </w:r>
    </w:p>
    <w:p w14:paraId="0D334BBF" w14:textId="77777777" w:rsidR="007F2BAA" w:rsidRDefault="009816A8" w:rsidP="0032342D">
      <w:pPr>
        <w:numPr>
          <w:ilvl w:val="0"/>
          <w:numId w:val="1"/>
        </w:num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专业：不限。</w:t>
      </w:r>
    </w:p>
    <w:p w14:paraId="324D590B" w14:textId="77777777" w:rsidR="007F2BAA" w:rsidRDefault="009816A8" w:rsidP="0032342D">
      <w:pPr>
        <w:numPr>
          <w:ilvl w:val="0"/>
          <w:numId w:val="1"/>
        </w:num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层次：本科。</w:t>
      </w:r>
    </w:p>
    <w:p w14:paraId="0E297F5C" w14:textId="77777777" w:rsidR="007F2BAA" w:rsidRDefault="009816A8" w:rsidP="0032342D">
      <w:pPr>
        <w:numPr>
          <w:ilvl w:val="0"/>
          <w:numId w:val="1"/>
        </w:num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证书和学分：项目结束获威斯康辛大学麦迪逊分校官方出具的证书和成绩单，回国后可进行学分认定。</w:t>
      </w:r>
    </w:p>
    <w:p w14:paraId="159CBCB5" w14:textId="50942F21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6. </w:t>
      </w:r>
      <w:r w:rsidR="0032342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申请截止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麦迪逊分校网站申请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有意参加的同学可于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日前登录麦迪逊分校网站提前了解详细信息并注册</w:t>
      </w:r>
      <w:r>
        <w:rPr>
          <w:rFonts w:hint="eastAsia"/>
          <w:sz w:val="24"/>
          <w:szCs w:val="24"/>
        </w:rPr>
        <w:t>）</w:t>
      </w:r>
    </w:p>
    <w:p w14:paraId="4931702E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</w:p>
    <w:p w14:paraId="595E17D7" w14:textId="77777777" w:rsidR="007F2BAA" w:rsidRDefault="009816A8" w:rsidP="0032342D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二、麦迪逊项目申请链接</w:t>
      </w:r>
    </w:p>
    <w:p w14:paraId="50C353C1" w14:textId="1D20FB13" w:rsidR="007F2BAA" w:rsidRPr="009816A8" w:rsidRDefault="009816A8" w:rsidP="0032342D">
      <w:pPr>
        <w:spacing w:line="400" w:lineRule="exact"/>
        <w:rPr>
          <w:rFonts w:ascii="Calibri" w:eastAsia="宋体" w:hAnsi="Calibri" w:cs="Calibri"/>
          <w:color w:val="145C9E"/>
          <w:sz w:val="24"/>
          <w:szCs w:val="24"/>
          <w:shd w:val="clear" w:color="auto" w:fill="FFFFFF"/>
        </w:rPr>
      </w:pPr>
      <w:r w:rsidRPr="009816A8">
        <w:rPr>
          <w:rFonts w:hint="eastAsia"/>
          <w:sz w:val="24"/>
          <w:szCs w:val="24"/>
        </w:rPr>
        <w:t xml:space="preserve">University of </w:t>
      </w:r>
      <w:r w:rsidRPr="009816A8">
        <w:rPr>
          <w:rFonts w:hint="eastAsia"/>
          <w:sz w:val="24"/>
          <w:szCs w:val="24"/>
        </w:rPr>
        <w:t>Wisconsin-Madison Visiting International Student Program (VISP)</w:t>
      </w:r>
      <w:r w:rsidRPr="009816A8">
        <w:rPr>
          <w:rFonts w:hint="eastAsia"/>
          <w:sz w:val="24"/>
          <w:szCs w:val="24"/>
        </w:rPr>
        <w:t>项目总体链接：</w:t>
      </w:r>
      <w:hyperlink r:id="rId5" w:history="1">
        <w:r w:rsidRPr="009816A8">
          <w:rPr>
            <w:sz w:val="24"/>
            <w:szCs w:val="24"/>
          </w:rPr>
          <w:t>https://visp.wisc.edu/hello</w:t>
        </w:r>
      </w:hyperlink>
    </w:p>
    <w:p w14:paraId="43CA0A0E" w14:textId="77777777" w:rsidR="007F2BAA" w:rsidRPr="009816A8" w:rsidRDefault="009816A8" w:rsidP="0032342D">
      <w:pPr>
        <w:spacing w:line="400" w:lineRule="exact"/>
        <w:rPr>
          <w:sz w:val="24"/>
          <w:szCs w:val="24"/>
        </w:rPr>
      </w:pPr>
      <w:r w:rsidRPr="009816A8">
        <w:rPr>
          <w:rFonts w:hint="eastAsia"/>
          <w:sz w:val="24"/>
          <w:szCs w:val="24"/>
        </w:rPr>
        <w:t>项目咨询直达邮箱：</w:t>
      </w:r>
      <w:r w:rsidRPr="009816A8">
        <w:rPr>
          <w:rFonts w:hint="eastAsia"/>
          <w:sz w:val="24"/>
          <w:szCs w:val="24"/>
        </w:rPr>
        <w:t>VISP@dcs.wisc.edu</w:t>
      </w:r>
    </w:p>
    <w:p w14:paraId="2D7FEFBB" w14:textId="77777777" w:rsidR="007F2BAA" w:rsidRPr="009816A8" w:rsidRDefault="009816A8" w:rsidP="0032342D">
      <w:pPr>
        <w:spacing w:line="400" w:lineRule="exact"/>
        <w:rPr>
          <w:sz w:val="24"/>
          <w:szCs w:val="24"/>
        </w:rPr>
      </w:pPr>
      <w:r w:rsidRPr="009816A8">
        <w:rPr>
          <w:rFonts w:hint="eastAsia"/>
          <w:sz w:val="24"/>
          <w:szCs w:val="24"/>
        </w:rPr>
        <w:t>项目报名条件：</w:t>
      </w:r>
      <w:r w:rsidRPr="009816A8">
        <w:rPr>
          <w:rFonts w:hint="eastAsia"/>
          <w:sz w:val="24"/>
          <w:szCs w:val="24"/>
        </w:rPr>
        <w:t>https://visp.wisc.edu/eligibility/</w:t>
      </w:r>
    </w:p>
    <w:p w14:paraId="3CFF86C9" w14:textId="2E3550E7" w:rsidR="007F2BAA" w:rsidRPr="009816A8" w:rsidRDefault="009816A8" w:rsidP="0032342D">
      <w:pPr>
        <w:spacing w:line="400" w:lineRule="exact"/>
        <w:rPr>
          <w:sz w:val="24"/>
          <w:szCs w:val="24"/>
        </w:rPr>
      </w:pPr>
      <w:r w:rsidRPr="009816A8">
        <w:rPr>
          <w:rFonts w:hint="eastAsia"/>
          <w:sz w:val="24"/>
          <w:szCs w:val="24"/>
        </w:rPr>
        <w:t>项目报名流程：</w:t>
      </w:r>
      <w:hyperlink r:id="rId6" w:history="1">
        <w:r w:rsidR="00A83C40" w:rsidRPr="009816A8">
          <w:rPr>
            <w:rStyle w:val="a6"/>
            <w:rFonts w:hint="eastAsia"/>
            <w:sz w:val="24"/>
            <w:szCs w:val="24"/>
          </w:rPr>
          <w:t>https://visp.wisc.edu/apply/</w:t>
        </w:r>
      </w:hyperlink>
      <w:bookmarkStart w:id="0" w:name="_GoBack"/>
      <w:bookmarkEnd w:id="0"/>
    </w:p>
    <w:p w14:paraId="53A87FB0" w14:textId="77777777" w:rsidR="00A83C40" w:rsidRDefault="00A83C40" w:rsidP="0032342D">
      <w:pPr>
        <w:spacing w:line="400" w:lineRule="exact"/>
        <w:rPr>
          <w:sz w:val="24"/>
          <w:szCs w:val="24"/>
        </w:rPr>
      </w:pPr>
    </w:p>
    <w:p w14:paraId="33ED63E7" w14:textId="4E6D6F1B" w:rsidR="007F2BAA" w:rsidRDefault="009816A8" w:rsidP="0032342D">
      <w:pPr>
        <w:numPr>
          <w:ilvl w:val="0"/>
          <w:numId w:val="2"/>
        </w:num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主要费用详情测算</w:t>
      </w:r>
    </w:p>
    <w:p w14:paraId="7587C0FE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具体费用请详见</w:t>
      </w:r>
      <w:r>
        <w:rPr>
          <w:rFonts w:hint="eastAsia"/>
          <w:sz w:val="24"/>
          <w:szCs w:val="24"/>
        </w:rPr>
        <w:t>https://visp.wisc.edu/cost/</w:t>
      </w:r>
    </w:p>
    <w:p w14:paraId="0AA856FC" w14:textId="77777777" w:rsidR="007F2BAA" w:rsidRDefault="007F2BAA" w:rsidP="0032342D">
      <w:pPr>
        <w:spacing w:line="400" w:lineRule="exact"/>
        <w:rPr>
          <w:sz w:val="24"/>
          <w:szCs w:val="24"/>
        </w:rPr>
      </w:pPr>
    </w:p>
    <w:p w14:paraId="0A7AECB9" w14:textId="77777777" w:rsidR="007F2BAA" w:rsidRDefault="009816A8" w:rsidP="0032342D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四、申请报名条件</w:t>
      </w:r>
    </w:p>
    <w:p w14:paraId="1343EE13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1. </w:t>
      </w:r>
      <w:r>
        <w:rPr>
          <w:rFonts w:hint="eastAsia"/>
          <w:sz w:val="24"/>
          <w:szCs w:val="24"/>
        </w:rPr>
        <w:t>申请人目前应为我校在读的本科学生，年级不限，专业不限。</w:t>
      </w:r>
    </w:p>
    <w:p w14:paraId="300C9F90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2. </w:t>
      </w:r>
      <w:r>
        <w:rPr>
          <w:rFonts w:hint="eastAsia"/>
          <w:sz w:val="24"/>
          <w:szCs w:val="24"/>
        </w:rPr>
        <w:t>政治素质好，坚持四项基本原则，热爱社会主义祖国，无违法违纪记录。</w:t>
      </w:r>
    </w:p>
    <w:p w14:paraId="14E232FB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3. </w:t>
      </w:r>
      <w:r>
        <w:rPr>
          <w:rFonts w:hint="eastAsia"/>
          <w:sz w:val="24"/>
          <w:szCs w:val="24"/>
        </w:rPr>
        <w:t>学习成绩优异（</w:t>
      </w:r>
      <w:proofErr w:type="gramStart"/>
      <w:r>
        <w:rPr>
          <w:rFonts w:hint="eastAsia"/>
          <w:sz w:val="24"/>
          <w:szCs w:val="24"/>
        </w:rPr>
        <w:t>绩点</w:t>
      </w:r>
      <w:proofErr w:type="gramEnd"/>
      <w:r>
        <w:rPr>
          <w:rFonts w:hint="eastAsia"/>
          <w:sz w:val="24"/>
          <w:szCs w:val="24"/>
        </w:rPr>
        <w:t>3.0</w:t>
      </w:r>
      <w:r>
        <w:rPr>
          <w:rFonts w:hint="eastAsia"/>
          <w:sz w:val="24"/>
          <w:szCs w:val="24"/>
        </w:rPr>
        <w:t>及以上），具有较强的、扎实的专业理论基础和实践能力。</w:t>
      </w:r>
    </w:p>
    <w:p w14:paraId="2ED334D0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4. </w:t>
      </w:r>
      <w:r>
        <w:rPr>
          <w:rFonts w:hint="eastAsia"/>
          <w:sz w:val="24"/>
          <w:szCs w:val="24"/>
        </w:rPr>
        <w:t>具有较强的英语听说读写能力。</w:t>
      </w:r>
    </w:p>
    <w:p w14:paraId="71853A95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5. </w:t>
      </w:r>
      <w:r>
        <w:rPr>
          <w:rFonts w:hint="eastAsia"/>
          <w:sz w:val="24"/>
          <w:szCs w:val="24"/>
        </w:rPr>
        <w:t>身心健康，能圆满完成出国访问与学习任务。</w:t>
      </w:r>
    </w:p>
    <w:p w14:paraId="6E5DE8C4" w14:textId="6422AFBD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32342D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已交足我校规定的各项费用，具有一定的经济能力。</w:t>
      </w:r>
    </w:p>
    <w:p w14:paraId="7D80849C" w14:textId="77777777" w:rsidR="007F2BAA" w:rsidRDefault="007F2BAA" w:rsidP="0032342D">
      <w:pPr>
        <w:spacing w:line="400" w:lineRule="exact"/>
        <w:rPr>
          <w:sz w:val="24"/>
          <w:szCs w:val="24"/>
        </w:rPr>
      </w:pPr>
    </w:p>
    <w:p w14:paraId="7F7A5048" w14:textId="77777777" w:rsidR="007F2BAA" w:rsidRDefault="009816A8" w:rsidP="0032342D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五、选拔程序</w:t>
      </w:r>
    </w:p>
    <w:p w14:paraId="7EF689B1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．采取“个人申请、学院推荐、专家评审、择优录取”的方式进行选拔。</w:t>
      </w:r>
    </w:p>
    <w:p w14:paraId="0EC21F79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．申请人应向所在学院提交：</w:t>
      </w:r>
    </w:p>
    <w:p w14:paraId="4F766162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）《南京邮电大学本科生海外访学申请表》；</w:t>
      </w:r>
    </w:p>
    <w:p w14:paraId="42842DC2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）英语水平证明及复印件；</w:t>
      </w:r>
    </w:p>
    <w:p w14:paraId="29C6709B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）学术科研能力证明材料及复印件（包括论文发表、参与竞赛、项目等）（如有）；</w:t>
      </w:r>
    </w:p>
    <w:p w14:paraId="3527FF97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）获奖证书及复印件（如有）。</w:t>
      </w:r>
    </w:p>
    <w:p w14:paraId="011F14F7" w14:textId="4FB2C031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．申请人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 w:rsidR="00A83C40">
        <w:rPr>
          <w:rFonts w:hint="eastAsia"/>
          <w:sz w:val="24"/>
          <w:szCs w:val="24"/>
        </w:rPr>
        <w:t>日前</w:t>
      </w:r>
      <w:r>
        <w:rPr>
          <w:rFonts w:hint="eastAsia"/>
          <w:sz w:val="24"/>
          <w:szCs w:val="24"/>
        </w:rPr>
        <w:t>将申请材料交至各学院，学院根据申请资格与条件对申请人进行筛选、排序并填写《南京邮电大学本科生海外访学申请汇总表》，于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日前将候选人申请材料及汇总表交至教务处实践教学科，逾期不递交材料的学院作自动放弃处理。</w:t>
      </w:r>
    </w:p>
    <w:p w14:paraId="4F8034F0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．教务处会同相关部门，共同组织专家进行评审，确定我校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拟派出赴</w:t>
      </w:r>
      <w:r>
        <w:rPr>
          <w:rFonts w:hint="eastAsia"/>
          <w:sz w:val="24"/>
          <w:szCs w:val="24"/>
        </w:rPr>
        <w:t>麦迪逊分校</w:t>
      </w:r>
      <w:r>
        <w:rPr>
          <w:rFonts w:hint="eastAsia"/>
          <w:sz w:val="24"/>
          <w:szCs w:val="24"/>
        </w:rPr>
        <w:t>访学学生名单并进行公示。</w:t>
      </w:r>
    </w:p>
    <w:p w14:paraId="2777ED71" w14:textId="77777777" w:rsidR="007F2BAA" w:rsidRDefault="007F2BAA" w:rsidP="0032342D">
      <w:pPr>
        <w:spacing w:line="400" w:lineRule="exact"/>
        <w:rPr>
          <w:sz w:val="24"/>
          <w:szCs w:val="24"/>
        </w:rPr>
      </w:pPr>
    </w:p>
    <w:p w14:paraId="2B22FA69" w14:textId="77777777" w:rsidR="007F2BAA" w:rsidRDefault="009816A8" w:rsidP="0032342D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六、其他</w:t>
      </w:r>
    </w:p>
    <w:p w14:paraId="7332631F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1. </w:t>
      </w:r>
      <w:r>
        <w:rPr>
          <w:rFonts w:hint="eastAsia"/>
          <w:sz w:val="24"/>
          <w:szCs w:val="24"/>
        </w:rPr>
        <w:t>联系人：</w:t>
      </w:r>
    </w:p>
    <w:p w14:paraId="20BEA176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国际处李老师</w:t>
      </w:r>
      <w:r>
        <w:rPr>
          <w:rFonts w:hint="eastAsia"/>
          <w:sz w:val="24"/>
          <w:szCs w:val="24"/>
        </w:rPr>
        <w:t> 8586</w:t>
      </w:r>
      <w:r>
        <w:rPr>
          <w:rFonts w:hint="eastAsia"/>
          <w:sz w:val="24"/>
          <w:szCs w:val="24"/>
        </w:rPr>
        <w:t>716</w:t>
      </w:r>
      <w:r>
        <w:rPr>
          <w:rFonts w:hint="eastAsia"/>
          <w:sz w:val="24"/>
          <w:szCs w:val="24"/>
        </w:rPr>
        <w:t>（项目内容咨询）；</w:t>
      </w:r>
    </w:p>
    <w:p w14:paraId="72C31D80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教务处于老师</w:t>
      </w:r>
      <w:r>
        <w:rPr>
          <w:rFonts w:hint="eastAsia"/>
          <w:sz w:val="24"/>
          <w:szCs w:val="24"/>
        </w:rPr>
        <w:t> 85866258</w:t>
      </w:r>
      <w:r>
        <w:rPr>
          <w:rFonts w:hint="eastAsia"/>
          <w:sz w:val="24"/>
          <w:szCs w:val="24"/>
        </w:rPr>
        <w:t>（学分转换）。</w:t>
      </w:r>
    </w:p>
    <w:p w14:paraId="5340AA2E" w14:textId="77777777" w:rsidR="007F2BAA" w:rsidRDefault="009816A8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2. </w:t>
      </w:r>
      <w:r>
        <w:rPr>
          <w:rFonts w:hint="eastAsia"/>
          <w:sz w:val="24"/>
          <w:szCs w:val="24"/>
        </w:rPr>
        <w:t>被录取学生如需交纳其他材料将另行通知。</w:t>
      </w:r>
    </w:p>
    <w:p w14:paraId="309F8706" w14:textId="77777777" w:rsidR="007F2BAA" w:rsidRDefault="007F2BAA" w:rsidP="0032342D">
      <w:pPr>
        <w:spacing w:line="400" w:lineRule="exact"/>
        <w:rPr>
          <w:sz w:val="24"/>
          <w:szCs w:val="24"/>
        </w:rPr>
      </w:pPr>
    </w:p>
    <w:p w14:paraId="648AE9CB" w14:textId="583036C7" w:rsidR="007F2BAA" w:rsidRDefault="00A83C40" w:rsidP="0032342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</w:t>
      </w:r>
      <w:r w:rsidR="0032342D">
        <w:rPr>
          <w:sz w:val="24"/>
          <w:szCs w:val="24"/>
        </w:rPr>
        <w:t xml:space="preserve">   </w:t>
      </w:r>
      <w:r w:rsidR="0032342D">
        <w:rPr>
          <w:sz w:val="24"/>
          <w:szCs w:val="24"/>
        </w:rPr>
        <w:t>教务处</w:t>
      </w:r>
    </w:p>
    <w:p w14:paraId="51D238EE" w14:textId="385041D1" w:rsidR="0032342D" w:rsidRDefault="0032342D" w:rsidP="0032342D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8</w:t>
      </w:r>
      <w:r>
        <w:rPr>
          <w:sz w:val="24"/>
          <w:szCs w:val="24"/>
        </w:rPr>
        <w:t>日</w:t>
      </w:r>
    </w:p>
    <w:p w14:paraId="092DFCB8" w14:textId="77777777" w:rsidR="007F2BAA" w:rsidRDefault="007F2BAA" w:rsidP="0032342D">
      <w:pPr>
        <w:spacing w:line="400" w:lineRule="exact"/>
        <w:rPr>
          <w:sz w:val="24"/>
          <w:szCs w:val="24"/>
        </w:rPr>
      </w:pPr>
    </w:p>
    <w:p w14:paraId="2D4E48C4" w14:textId="77777777" w:rsidR="007F2BAA" w:rsidRDefault="007F2BAA" w:rsidP="0032342D">
      <w:pPr>
        <w:spacing w:line="400" w:lineRule="exact"/>
      </w:pPr>
    </w:p>
    <w:sectPr w:rsidR="007F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B3E7B9"/>
    <w:multiLevelType w:val="singleLevel"/>
    <w:tmpl w:val="ABB3E7B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32335C5"/>
    <w:multiLevelType w:val="singleLevel"/>
    <w:tmpl w:val="132335C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NhOWU1OTdkYmY5MjYwZTJhOGU1ODE3OGI1MTMifQ=="/>
    <w:docVar w:name="KSO_WPS_MARK_KEY" w:val="fd50dc8a-d76f-4eb5-9861-98768e7cdf6a"/>
  </w:docVars>
  <w:rsids>
    <w:rsidRoot w:val="00733C84"/>
    <w:rsid w:val="00103C7A"/>
    <w:rsid w:val="00165A37"/>
    <w:rsid w:val="002A16D4"/>
    <w:rsid w:val="0032342D"/>
    <w:rsid w:val="003E4453"/>
    <w:rsid w:val="004673F5"/>
    <w:rsid w:val="004F0A47"/>
    <w:rsid w:val="0055065F"/>
    <w:rsid w:val="005A03FD"/>
    <w:rsid w:val="005E4FAE"/>
    <w:rsid w:val="00733C84"/>
    <w:rsid w:val="00777513"/>
    <w:rsid w:val="007F2BAA"/>
    <w:rsid w:val="0082733A"/>
    <w:rsid w:val="009521AE"/>
    <w:rsid w:val="00961217"/>
    <w:rsid w:val="009816A8"/>
    <w:rsid w:val="00A83C40"/>
    <w:rsid w:val="00B97B5B"/>
    <w:rsid w:val="00C4106D"/>
    <w:rsid w:val="00C77838"/>
    <w:rsid w:val="00CF5250"/>
    <w:rsid w:val="00D83179"/>
    <w:rsid w:val="00F77637"/>
    <w:rsid w:val="00FC7382"/>
    <w:rsid w:val="09D36FFF"/>
    <w:rsid w:val="0E5A0BD8"/>
    <w:rsid w:val="10A037F6"/>
    <w:rsid w:val="23002FBA"/>
    <w:rsid w:val="3738342D"/>
    <w:rsid w:val="3A373D5E"/>
    <w:rsid w:val="3AE611D3"/>
    <w:rsid w:val="3C7114A3"/>
    <w:rsid w:val="51B164CB"/>
    <w:rsid w:val="53EC109A"/>
    <w:rsid w:val="662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91C878-F23A-4A0C-A18F-3CD8C56A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rticletitle">
    <w:name w:val="article_title"/>
    <w:basedOn w:val="a0"/>
    <w:qFormat/>
  </w:style>
  <w:style w:type="character" w:customStyle="1" w:styleId="style2">
    <w:name w:val="style2"/>
    <w:basedOn w:val="a0"/>
    <w:qFormat/>
  </w:style>
  <w:style w:type="character" w:customStyle="1" w:styleId="articlepublishdate">
    <w:name w:val="article_publishdate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816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816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p.wisc.edu/apply/" TargetMode="External"/><Relationship Id="rId5" Type="http://schemas.openxmlformats.org/officeDocument/2006/relationships/hyperlink" Target="https://visp.wisc.edu/hel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231</Words>
  <Characters>1317</Characters>
  <Application>Microsoft Office Word</Application>
  <DocSecurity>0</DocSecurity>
  <Lines>10</Lines>
  <Paragraphs>3</Paragraphs>
  <ScaleCrop>false</ScaleCrop>
  <Company>P R C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User</cp:lastModifiedBy>
  <cp:revision>6</cp:revision>
  <cp:lastPrinted>2025-09-28T02:11:00Z</cp:lastPrinted>
  <dcterms:created xsi:type="dcterms:W3CDTF">2020-01-14T01:03:00Z</dcterms:created>
  <dcterms:modified xsi:type="dcterms:W3CDTF">2025-09-28T02:13:00Z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8EEA5D98173F477183461E05D87B0DEB_13</vt:lpwstr>
  </property>
  <property fmtid="{D5CDD505-2E9C-101B-9397-08002B2CF9AE}" pid="4" name="KSOTemplateDocerSaveRecord">
    <vt:lpwstr>eyJoZGlkIjoiZDBlMmNhOWU1OTdkYmY5MjYwZTJhOGU1ODE3OGI1MTMiLCJ1c2VySWQiOiIxNDc5NTE5OTM0In0=</vt:lpwstr>
  </property>
</Properties>
</file>